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93" w:rsidRPr="00EB47B7" w:rsidRDefault="00F15193" w:rsidP="00F15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7B7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F15193" w:rsidRPr="00EB47B7" w:rsidRDefault="00F15193" w:rsidP="00F15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Централізованої системи публічно-шкільних бібліотек м. </w:t>
      </w:r>
      <w:proofErr w:type="spellStart"/>
      <w:r w:rsidRPr="00EB47B7">
        <w:rPr>
          <w:rFonts w:ascii="Times New Roman" w:hAnsi="Times New Roman" w:cs="Times New Roman"/>
          <w:b/>
          <w:sz w:val="28"/>
          <w:szCs w:val="28"/>
          <w:lang w:val="uk-UA"/>
        </w:rPr>
        <w:t>Костопіль</w:t>
      </w:r>
      <w:proofErr w:type="spellEnd"/>
    </w:p>
    <w:p w:rsidR="00F15193" w:rsidRDefault="00F15193" w:rsidP="00F15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6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EB4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46D7B" w:rsidRDefault="00E46D7B" w:rsidP="00F15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8"/>
        <w:gridCol w:w="3044"/>
        <w:gridCol w:w="52"/>
        <w:gridCol w:w="1596"/>
        <w:gridCol w:w="2490"/>
      </w:tblGrid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День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захисту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малюнкі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веселі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Гра-конкурс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Космачів</w:t>
            </w:r>
            <w:proofErr w:type="spellEnd"/>
          </w:p>
        </w:tc>
      </w:tr>
      <w:tr w:rsidR="00E46D7B" w:rsidRPr="008857A4" w:rsidTr="00E46D7B">
        <w:tc>
          <w:tcPr>
            <w:tcW w:w="4158" w:type="dxa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Усі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 родом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ібліоквест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В.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</w:t>
            </w:r>
            <w:proofErr w:type="gram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веселі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будуть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діти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Ігрова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скарбничка</w:t>
            </w:r>
            <w:proofErr w:type="spellEnd"/>
          </w:p>
        </w:tc>
        <w:tc>
          <w:tcPr>
            <w:tcW w:w="1596" w:type="dxa"/>
            <w:vAlign w:val="center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Щасливе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моє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ібліошоу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веселі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Арт-прості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мистецька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Нехай у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мирі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щасті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зростають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феє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Ставок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Щасливий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9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малюнка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Жалин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Щасливий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a4"/>
              <w:spacing w:before="0" w:beforeAutospacing="0" w:after="0" w:afterAutospacing="0"/>
            </w:pPr>
            <w:r w:rsidRPr="008857A4">
              <w:t>Конкурс дитячих малюнків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б-ка №1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Майбутнє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Розважальн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ігрова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В.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Королівство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мрій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Арт-година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Щасливий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конкурсів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розваг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Щасливий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малюнкі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Іваничі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Літнє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меню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книголюбів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Біблі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о-бар</w:t>
            </w:r>
            <w:proofErr w:type="spellEnd"/>
            <w:proofErr w:type="gram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центрі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Всесвіту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Дитяче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свято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Головин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мрій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- поляна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Золотолин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центрі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Всесвіту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Біблі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о-калейдоскоп</w:t>
            </w:r>
            <w:proofErr w:type="spellEnd"/>
            <w:proofErr w:type="gram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№5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Хай по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всьому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щасливі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Літературно-мистецьке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 свято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Гута</w:t>
            </w:r>
          </w:p>
        </w:tc>
      </w:tr>
      <w:tr w:rsidR="00E46D7B" w:rsidRPr="008857A4" w:rsidTr="00E46D7B">
        <w:trPr>
          <w:trHeight w:val="396"/>
        </w:trPr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Костопільські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письменник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Літературна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хвилинка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E46D7B" w:rsidRPr="008857A4" w:rsidTr="00E46D7B">
        <w:trPr>
          <w:trHeight w:val="316"/>
        </w:trPr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Мрії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Україну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: дитячий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погляд</w:t>
            </w:r>
            <w:proofErr w:type="spellEnd"/>
            <w:proofErr w:type="gram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857A4">
              <w:rPr>
                <w:rFonts w:ascii="Times New Roman" w:hAnsi="Times New Roman"/>
                <w:sz w:val="24"/>
                <w:szCs w:val="24"/>
              </w:rPr>
              <w:t>Конкурс дитячої творчості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ерестовець</w:t>
            </w:r>
            <w:proofErr w:type="spellEnd"/>
          </w:p>
        </w:tc>
      </w:tr>
      <w:tr w:rsidR="00E46D7B" w:rsidRPr="008857A4" w:rsidTr="00E46D7B">
        <w:trPr>
          <w:trHeight w:val="277"/>
        </w:trPr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Драйвуй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новою книгою в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ритмі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Виставка-знайомство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ідділ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D7B" w:rsidRPr="008857A4" w:rsidTr="00E46D7B">
        <w:trPr>
          <w:trHeight w:val="277"/>
        </w:trPr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1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Коли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співають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Шоу 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Звіздівка</w:t>
            </w:r>
            <w:proofErr w:type="spellEnd"/>
          </w:p>
        </w:tc>
      </w:tr>
      <w:tr w:rsidR="00E46D7B" w:rsidRPr="008857A4" w:rsidTr="00E46D7B">
        <w:trPr>
          <w:trHeight w:val="277"/>
        </w:trPr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книжкових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забав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розваг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Ігрова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арт-арена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ідлужне</w:t>
            </w:r>
            <w:proofErr w:type="spellEnd"/>
          </w:p>
        </w:tc>
      </w:tr>
      <w:tr w:rsidR="00E46D7B" w:rsidRPr="008857A4" w:rsidTr="00E46D7B">
        <w:trPr>
          <w:trHeight w:val="277"/>
        </w:trPr>
        <w:tc>
          <w:tcPr>
            <w:tcW w:w="4158" w:type="dxa"/>
          </w:tcPr>
          <w:p w:rsidR="00E46D7B" w:rsidRPr="008857A4" w:rsidRDefault="00E46D7B" w:rsidP="00BE2460">
            <w:pPr>
              <w:pStyle w:val="2"/>
              <w:spacing w:before="0" w:after="0" w:line="295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Хай завжди бринить дитячий сміх!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Перехрестя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веселих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забав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еретоки</w:t>
            </w:r>
            <w:proofErr w:type="spellEnd"/>
          </w:p>
        </w:tc>
      </w:tr>
      <w:tr w:rsidR="00E46D7B" w:rsidRPr="008857A4" w:rsidTr="00E46D7B">
        <w:trPr>
          <w:trHeight w:val="277"/>
        </w:trPr>
        <w:tc>
          <w:tcPr>
            <w:tcW w:w="4158" w:type="dxa"/>
          </w:tcPr>
          <w:p w:rsidR="00E46D7B" w:rsidRPr="008857A4" w:rsidRDefault="00E46D7B" w:rsidP="00BE2460">
            <w:pPr>
              <w:pStyle w:val="2"/>
              <w:spacing w:before="0" w:after="0" w:line="295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забувайте-</w:t>
            </w:r>
            <w:proofErr w:type="spellEnd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 ми ще діти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Бесід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б-ка №</w:t>
            </w:r>
            <w:r w:rsidRPr="008857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46D7B" w:rsidRPr="008857A4" w:rsidTr="00E46D7B">
        <w:trPr>
          <w:trHeight w:val="277"/>
        </w:trPr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малюнка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Злазне</w:t>
            </w:r>
            <w:proofErr w:type="spellEnd"/>
          </w:p>
        </w:tc>
      </w:tr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Всесвітній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день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охорони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навколишнього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середовища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За нас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ніхто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планету не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врятує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Тематична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Неси добро у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Космачів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Неси добро у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Бесіда-діалог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рослинного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мандрівка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Яполоть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Аукціон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екологічних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Гута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Води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чисте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Злазне</w:t>
            </w:r>
            <w:proofErr w:type="spellEnd"/>
          </w:p>
        </w:tc>
      </w:tr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читання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бібліотеці</w:t>
            </w:r>
            <w:proofErr w:type="spellEnd"/>
          </w:p>
        </w:tc>
      </w:tr>
      <w:tr w:rsidR="00E46D7B" w:rsidRPr="008857A4" w:rsidTr="00E46D7B">
        <w:tc>
          <w:tcPr>
            <w:tcW w:w="4158" w:type="dxa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канікули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книгою</w:t>
            </w:r>
          </w:p>
        </w:tc>
        <w:tc>
          <w:tcPr>
            <w:tcW w:w="3096" w:type="dxa"/>
            <w:gridSpan w:val="2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ізні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96" w:type="dxa"/>
            <w:vAlign w:val="center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літа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Чарівний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казок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для вас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Казковий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ярмарок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Космачів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ind w:right="-652"/>
              <w:jc w:val="both"/>
              <w:rPr>
                <w:rStyle w:val="FontStyle37"/>
                <w:sz w:val="24"/>
                <w:szCs w:val="24"/>
              </w:rPr>
            </w:pPr>
            <w:proofErr w:type="spellStart"/>
            <w:r w:rsidRPr="008857A4">
              <w:rPr>
                <w:rStyle w:val="FontStyle37"/>
                <w:sz w:val="24"/>
                <w:szCs w:val="24"/>
              </w:rPr>
              <w:t>Якщо</w:t>
            </w:r>
            <w:proofErr w:type="spellEnd"/>
            <w:r w:rsidRPr="008857A4">
              <w:rPr>
                <w:rStyle w:val="FontStyle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Style w:val="FontStyle37"/>
                <w:sz w:val="24"/>
                <w:szCs w:val="24"/>
              </w:rPr>
              <w:t>ви</w:t>
            </w:r>
            <w:proofErr w:type="spellEnd"/>
            <w:r w:rsidRPr="008857A4">
              <w:rPr>
                <w:rStyle w:val="FontStyle37"/>
                <w:sz w:val="24"/>
                <w:szCs w:val="24"/>
              </w:rPr>
              <w:t xml:space="preserve"> не</w:t>
            </w:r>
            <w:proofErr w:type="gramEnd"/>
            <w:r w:rsidRPr="008857A4">
              <w:rPr>
                <w:rStyle w:val="FontStyle37"/>
                <w:sz w:val="24"/>
                <w:szCs w:val="24"/>
              </w:rPr>
              <w:t xml:space="preserve"> читали, ми </w:t>
            </w:r>
            <w:proofErr w:type="spellStart"/>
            <w:r w:rsidRPr="008857A4">
              <w:rPr>
                <w:rStyle w:val="FontStyle37"/>
                <w:sz w:val="24"/>
                <w:szCs w:val="24"/>
              </w:rPr>
              <w:t>йдемо</w:t>
            </w:r>
            <w:proofErr w:type="spellEnd"/>
            <w:r w:rsidRPr="008857A4">
              <w:rPr>
                <w:rStyle w:val="FontStyle37"/>
                <w:sz w:val="24"/>
                <w:szCs w:val="24"/>
              </w:rPr>
              <w:t xml:space="preserve"> до вас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Style14"/>
              <w:widowControl/>
              <w:spacing w:line="278" w:lineRule="exact"/>
              <w:jc w:val="left"/>
              <w:rPr>
                <w:rStyle w:val="FontStyle37"/>
                <w:lang w:val="uk-UA" w:eastAsia="uk-UA"/>
              </w:rPr>
            </w:pPr>
            <w:r w:rsidRPr="008857A4">
              <w:rPr>
                <w:rStyle w:val="FontStyle37"/>
                <w:lang w:val="uk-UA" w:eastAsia="uk-UA"/>
              </w:rPr>
              <w:t xml:space="preserve">Літературний </w:t>
            </w:r>
            <w:proofErr w:type="spellStart"/>
            <w:r w:rsidRPr="008857A4">
              <w:rPr>
                <w:rStyle w:val="FontStyle37"/>
                <w:lang w:val="uk-UA" w:eastAsia="uk-UA"/>
              </w:rPr>
              <w:t>увікенд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Космачів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нудьги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розваг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літа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Малюємо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Малюнок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 на асфальт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lastRenderedPageBreak/>
              <w:t>Веселі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пригоди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книгою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ібліопекнік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Улюблений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герой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Вікторина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хвилинку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зупинись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нову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книгу подивись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Літературний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вернісаж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Ура!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Відпочивать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прийшла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ібліопікнік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галявині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казок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Читацькі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симпатії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Виходь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дві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іар-акція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Літературне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ізні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ервень-серпень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Ставок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Веселка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книжкового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ізні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01-31.06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Жалин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читаєте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, то ми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йдемо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до вас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ібліотечні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посиденьки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літа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б-ка №1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Читаємо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ітку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ервень-серпень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ПШБФ с. В. Любаша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Райдужне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ібліотечні</w:t>
            </w:r>
            <w:proofErr w:type="spellEnd"/>
          </w:p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посиденьки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В.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бібліотеці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свято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щодня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ікторини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В.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Літо+книга+Я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08.06.-26.06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Бабуся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онучка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гарно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сприймає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57A4">
              <w:rPr>
                <w:rFonts w:ascii="Times New Roman" w:hAnsi="Times New Roman"/>
                <w:sz w:val="24"/>
                <w:szCs w:val="24"/>
              </w:rPr>
              <w:t>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посиденьки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жартівливої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скриньки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Гумористичний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мікрофон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Казковий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трамвай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бібліотеці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01.07 -31.07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Головин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барвах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сонячного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1.06-30.06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Яполоть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Сонце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веселкою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виграє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Майсте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Золотолин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Будь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тренд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читай книжки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01.06-19.06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№5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Є на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казкова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інсталяція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E46D7B" w:rsidRPr="008857A4" w:rsidTr="00E46D7B">
        <w:trPr>
          <w:trHeight w:val="368"/>
        </w:trPr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Літнє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меню для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книгомані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Інтелект - кафе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10.06.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ерестовець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Нудьгувати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ніколи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у нас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канікули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Читацький переполох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ерестовець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Мозаїка</w:t>
            </w:r>
            <w:proofErr w:type="spellEnd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книжкових</w:t>
            </w:r>
            <w:proofErr w:type="spellEnd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новин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85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Виставка</w:t>
            </w:r>
            <w:proofErr w:type="spellEnd"/>
            <w:r w:rsidRPr="00885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885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хіт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ідділ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pStyle w:val="2"/>
              <w:spacing w:before="0" w:after="0" w:line="295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Літня мандрівка книголюбів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ізнавальний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калейдоскоп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Перетоки</w:t>
            </w:r>
            <w:proofErr w:type="spellEnd"/>
          </w:p>
        </w:tc>
      </w:tr>
      <w:tr w:rsidR="00E46D7B" w:rsidRPr="008857A4" w:rsidTr="00E46D7B">
        <w:trPr>
          <w:trHeight w:val="302"/>
        </w:trPr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Обертаючи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глобус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Літературний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кросворд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Перетоки</w:t>
            </w:r>
            <w:proofErr w:type="spellEnd"/>
          </w:p>
        </w:tc>
      </w:tr>
      <w:tr w:rsidR="00E46D7B" w:rsidRPr="008857A4" w:rsidTr="00E46D7B">
        <w:trPr>
          <w:trHeight w:val="302"/>
        </w:trPr>
        <w:tc>
          <w:tcPr>
            <w:tcW w:w="4158" w:type="dxa"/>
          </w:tcPr>
          <w:p w:rsidR="00E46D7B" w:rsidRPr="008857A4" w:rsidRDefault="00E46D7B" w:rsidP="00BE2460">
            <w:pPr>
              <w:pStyle w:val="2"/>
              <w:spacing w:before="0" w:after="0" w:line="295" w:lineRule="atLeas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8857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shd w:val="clear" w:color="auto" w:fill="FFFFFF"/>
                <w:lang w:val="uk-UA"/>
              </w:rPr>
              <w:t>Літо, книга, позитив!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бібліотеці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01.07 -31.07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Перетоки</w:t>
            </w:r>
            <w:proofErr w:type="spellEnd"/>
          </w:p>
        </w:tc>
      </w:tr>
      <w:tr w:rsidR="00E46D7B" w:rsidRPr="008857A4" w:rsidTr="00E46D7B">
        <w:trPr>
          <w:trHeight w:val="302"/>
        </w:trPr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книга , позитив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вернісаж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№6</w:t>
            </w:r>
          </w:p>
        </w:tc>
      </w:tr>
      <w:tr w:rsidR="00E46D7B" w:rsidRPr="008857A4" w:rsidTr="00E46D7B">
        <w:trPr>
          <w:trHeight w:val="352"/>
        </w:trPr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скорботи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вшанування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пам’яті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жертв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війни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Україні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пам’ять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нам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спокою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дає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реквієм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E46D7B" w:rsidRPr="008857A4" w:rsidTr="00E46D7B">
        <w:trPr>
          <w:trHeight w:val="282"/>
        </w:trPr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Стала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пам’ять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обеліском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еквієм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Війною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опалені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Виставка-реквієм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Війною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обпалені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Історико-патріот</w:t>
            </w:r>
            <w:proofErr w:type="spellEnd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алейдоскоп</w:t>
            </w:r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Головин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Війні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забуття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пам’ять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Яполоть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Яке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пекуче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 слово -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війна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історичної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Золотолин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ind w:right="-6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Щоб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ніколи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ітанки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здригались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війна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Бесіда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Гута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подвиг не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згасне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іках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пам’ять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Нам 41-й не забути</w:t>
            </w:r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Відеогодина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історичної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ідділ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Вклонімося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великим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рокам</w:t>
            </w:r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Поетична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ітлиця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Звіздівка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довго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ця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тривала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ідлужне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pStyle w:val="2"/>
              <w:spacing w:before="0" w:after="0" w:line="295" w:lineRule="atLeast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Будем </w:t>
            </w:r>
            <w:proofErr w:type="spellStart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пам’ятати</w:t>
            </w:r>
            <w:proofErr w:type="spellEnd"/>
            <w:r w:rsidRPr="008857A4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Хвилина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пам'яті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Перетоки</w:t>
            </w:r>
            <w:proofErr w:type="spellEnd"/>
          </w:p>
        </w:tc>
      </w:tr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міжнародного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Дня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боротьби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зловживанням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наркотикі</w:t>
            </w:r>
            <w:proofErr w:type="gram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Наркотики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ілюзія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В.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lastRenderedPageBreak/>
              <w:t>Наркоманія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дорога в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безодню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ізнання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скарб,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спробуй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зберегти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Бесіда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Яполоть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Наркоманія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дорога в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безодню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Виставка-застереження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Гута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Наркоманія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: шлях в долину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смерті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застереження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ідділ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длив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шлях в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нікуди</w:t>
            </w:r>
            <w:proofErr w:type="spellEnd"/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Виставка-досьє</w:t>
            </w:r>
            <w:proofErr w:type="spellEnd"/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б-ка №2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Небезпеки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нас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оточують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вікторина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Злазне</w:t>
            </w:r>
            <w:proofErr w:type="spellEnd"/>
          </w:p>
        </w:tc>
      </w:tr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До Дня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Конституції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Живи за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основним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законом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Тематична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громадяни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Правознавчий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круїз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В.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Перехрестя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мудрого</w:t>
            </w:r>
            <w:proofErr w:type="gram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закону</w:t>
            </w:r>
          </w:p>
        </w:tc>
        <w:tc>
          <w:tcPr>
            <w:tcW w:w="3096" w:type="dxa"/>
            <w:gridSpan w:val="2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96" w:type="dxa"/>
            <w:vAlign w:val="center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Стидин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нашого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Правознавчий</w:t>
            </w:r>
            <w:proofErr w:type="spellEnd"/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калейдоскоп</w:t>
            </w:r>
          </w:p>
        </w:tc>
        <w:tc>
          <w:tcPr>
            <w:tcW w:w="1596" w:type="dxa"/>
            <w:vAlign w:val="center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фундамент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правової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Закон, право,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обов’язок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ПШБФ с. В. Любаша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Закон знати -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поважати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Усний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ПШБФ с. В. Любаша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Історичні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Конституції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б-ка №1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знаєте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Конституцію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Виставка-вікторина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паспорт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Експре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Історичний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фото-подіум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Іваничі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Закону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серцем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прихилися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Виставка-досьє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обері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Тематична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Головин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Живи та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іцній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Державо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екскурс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Яполоть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азбука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Виставка-досьє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. №5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фундамент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правової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Історичний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екскурс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Гута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- гарант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Правова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книжкова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Закон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путівник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життю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Історичний вояж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ерестовець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>Мандрівка</w:t>
            </w:r>
            <w:proofErr w:type="spellEnd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>країн</w:t>
            </w:r>
            <w:proofErr w:type="spellEnd"/>
            <w:proofErr w:type="gramEnd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Закону, Права </w:t>
            </w:r>
            <w:proofErr w:type="spellStart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Cs/>
                <w:iCs/>
                <w:sz w:val="24"/>
                <w:szCs w:val="24"/>
              </w:rPr>
              <w:t>Моралі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відео-хроні</w:t>
            </w:r>
            <w:proofErr w:type="gramStart"/>
            <w:r w:rsidRPr="008857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к</w:t>
            </w:r>
            <w:proofErr w:type="spellEnd"/>
            <w:proofErr w:type="gramEnd"/>
          </w:p>
        </w:tc>
        <w:tc>
          <w:tcPr>
            <w:tcW w:w="1596" w:type="dxa"/>
          </w:tcPr>
          <w:p w:rsidR="00E46D7B" w:rsidRPr="008857A4" w:rsidRDefault="00E46D7B" w:rsidP="00BE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ЦБДЮ (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ідділ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Статтями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Виставка-коментування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20.06.-30.06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Звіздівка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традиційне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нове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Інформаційна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ідлужне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pStyle w:val="2"/>
              <w:spacing w:before="0" w:after="0" w:line="295" w:lineRule="atLeast"/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Конституція</w:t>
            </w:r>
            <w:proofErr w:type="spellEnd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незалежної</w:t>
            </w:r>
            <w:proofErr w:type="spellEnd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8857A4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Виставка-присвята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Перетоки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ідручник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діалог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Злазне</w:t>
            </w:r>
            <w:proofErr w:type="spellEnd"/>
          </w:p>
        </w:tc>
      </w:tr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молоді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Я малюю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своє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майбутнє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ібліоплакат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Вільний</w:t>
            </w:r>
            <w:proofErr w:type="spellEnd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прості</w:t>
            </w:r>
            <w:proofErr w:type="gram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 ! (до </w:t>
            </w:r>
            <w:proofErr w:type="spell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Міжнар</w:t>
            </w:r>
            <w:proofErr w:type="spellEnd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дня </w:t>
            </w:r>
            <w:proofErr w:type="spell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молоді</w:t>
            </w:r>
            <w:proofErr w:type="spellEnd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Біблі</w:t>
            </w:r>
            <w:proofErr w:type="gramStart"/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о-тренд</w:t>
            </w:r>
            <w:proofErr w:type="spellEnd"/>
            <w:proofErr w:type="gram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>. Головин</w:t>
            </w:r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Розкажи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другу про книгу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Молодіжна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Золотолин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лялька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мотанка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роду</w:t>
            </w:r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Майстер-клас</w:t>
            </w:r>
            <w:proofErr w:type="spellEnd"/>
          </w:p>
        </w:tc>
        <w:tc>
          <w:tcPr>
            <w:tcW w:w="1596" w:type="dxa"/>
          </w:tcPr>
          <w:p w:rsidR="00E46D7B" w:rsidRPr="008857A4" w:rsidRDefault="00E46D7B" w:rsidP="00BE2460">
            <w:pPr>
              <w:tabs>
                <w:tab w:val="lef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E46D7B" w:rsidRPr="008857A4" w:rsidTr="00E46D7B">
        <w:tc>
          <w:tcPr>
            <w:tcW w:w="11340" w:type="dxa"/>
            <w:gridSpan w:val="5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До 120-річчя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. н.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Антуана</w:t>
            </w:r>
            <w:proofErr w:type="spellEnd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b/>
                <w:sz w:val="24"/>
                <w:szCs w:val="24"/>
              </w:rPr>
              <w:t>Сент-Екзюпері</w:t>
            </w:r>
            <w:proofErr w:type="spellEnd"/>
          </w:p>
        </w:tc>
      </w:tr>
      <w:tr w:rsidR="00E46D7B" w:rsidRPr="008857A4" w:rsidTr="00E46D7B">
        <w:tc>
          <w:tcPr>
            <w:tcW w:w="4158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Повість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8857A4">
              <w:rPr>
                <w:rFonts w:ascii="Times New Roman" w:hAnsi="Times New Roman"/>
                <w:sz w:val="24"/>
                <w:szCs w:val="24"/>
              </w:rPr>
              <w:t>тих</w:t>
            </w:r>
            <w:proofErr w:type="gram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родом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</w:p>
        </w:tc>
        <w:tc>
          <w:tcPr>
            <w:tcW w:w="3096" w:type="dxa"/>
            <w:gridSpan w:val="2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однієї</w:t>
            </w:r>
            <w:proofErr w:type="spellEnd"/>
            <w:r w:rsidRPr="008857A4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596" w:type="dxa"/>
          </w:tcPr>
          <w:p w:rsidR="00E46D7B" w:rsidRPr="008857A4" w:rsidRDefault="00E46D7B" w:rsidP="00BE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color w:val="000000"/>
                <w:sz w:val="24"/>
                <w:szCs w:val="24"/>
              </w:rPr>
              <w:t>29.06</w:t>
            </w:r>
          </w:p>
        </w:tc>
        <w:tc>
          <w:tcPr>
            <w:tcW w:w="2490" w:type="dxa"/>
          </w:tcPr>
          <w:p w:rsidR="00E46D7B" w:rsidRPr="008857A4" w:rsidRDefault="00E46D7B" w:rsidP="00BE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A4">
              <w:rPr>
                <w:rFonts w:ascii="Times New Roman" w:hAnsi="Times New Roman"/>
                <w:sz w:val="24"/>
                <w:szCs w:val="24"/>
              </w:rPr>
              <w:t xml:space="preserve">ПШБФ с. М. </w:t>
            </w:r>
            <w:proofErr w:type="spellStart"/>
            <w:r w:rsidRPr="008857A4">
              <w:rPr>
                <w:rFonts w:ascii="Times New Roman" w:hAnsi="Times New Roman"/>
                <w:sz w:val="24"/>
                <w:szCs w:val="24"/>
              </w:rPr>
              <w:t>Мидськ</w:t>
            </w:r>
            <w:proofErr w:type="spellEnd"/>
          </w:p>
        </w:tc>
      </w:tr>
    </w:tbl>
    <w:p w:rsidR="00A7633B" w:rsidRDefault="00A7633B"/>
    <w:sectPr w:rsidR="00A7633B" w:rsidSect="00F151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193"/>
    <w:rsid w:val="00A511F5"/>
    <w:rsid w:val="00A7633B"/>
    <w:rsid w:val="00E46D7B"/>
    <w:rsid w:val="00F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F5"/>
  </w:style>
  <w:style w:type="paragraph" w:styleId="2">
    <w:name w:val="heading 2"/>
    <w:basedOn w:val="a"/>
    <w:next w:val="a"/>
    <w:link w:val="20"/>
    <w:qFormat/>
    <w:rsid w:val="00E46D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D7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46D7B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rsid w:val="00E4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7">
    <w:name w:val="Font Style37"/>
    <w:basedOn w:val="a0"/>
    <w:rsid w:val="00E46D7B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E46D7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2020-01-15T10:03:00Z</dcterms:created>
  <dcterms:modified xsi:type="dcterms:W3CDTF">2020-01-15T10:46:00Z</dcterms:modified>
</cp:coreProperties>
</file>