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F6" w:rsidRDefault="00F4791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ЗАХОДИ</w:t>
      </w:r>
    </w:p>
    <w:p w:rsidR="00F4791C" w:rsidRDefault="00F4791C">
      <w:pPr>
        <w:rPr>
          <w:lang w:val="uk-UA"/>
        </w:rPr>
      </w:pPr>
      <w:r>
        <w:rPr>
          <w:lang w:val="uk-UA"/>
        </w:rPr>
        <w:t xml:space="preserve">                            публічно-шкільної  бібліотеки </w:t>
      </w:r>
      <w:proofErr w:type="spellStart"/>
      <w:r>
        <w:rPr>
          <w:lang w:val="uk-UA"/>
        </w:rPr>
        <w:t>с.Ставок</w:t>
      </w:r>
      <w:proofErr w:type="spellEnd"/>
      <w:r>
        <w:rPr>
          <w:lang w:val="uk-UA"/>
        </w:rPr>
        <w:t xml:space="preserve"> на 2014 рік</w:t>
      </w:r>
    </w:p>
    <w:tbl>
      <w:tblPr>
        <w:tblStyle w:val="a3"/>
        <w:tblW w:w="0" w:type="auto"/>
        <w:tblLook w:val="04A0"/>
      </w:tblPr>
      <w:tblGrid>
        <w:gridCol w:w="807"/>
        <w:gridCol w:w="3589"/>
        <w:gridCol w:w="2305"/>
        <w:gridCol w:w="1071"/>
        <w:gridCol w:w="1799"/>
      </w:tblGrid>
      <w:tr w:rsidR="001A019E" w:rsidTr="00F4791C">
        <w:trPr>
          <w:trHeight w:val="400"/>
        </w:trPr>
        <w:tc>
          <w:tcPr>
            <w:tcW w:w="817" w:type="dxa"/>
          </w:tcPr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3686" w:type="dxa"/>
          </w:tcPr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2409" w:type="dxa"/>
          </w:tcPr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Форма проведення</w:t>
            </w:r>
          </w:p>
        </w:tc>
        <w:tc>
          <w:tcPr>
            <w:tcW w:w="1134" w:type="dxa"/>
          </w:tcPr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525" w:type="dxa"/>
          </w:tcPr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</w:tr>
      <w:tr w:rsidR="001A019E" w:rsidTr="00F4791C">
        <w:tc>
          <w:tcPr>
            <w:tcW w:w="817" w:type="dxa"/>
          </w:tcPr>
          <w:p w:rsidR="00F4791C" w:rsidRDefault="00805BE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805BEB" w:rsidRDefault="00805BEB">
            <w:pPr>
              <w:rPr>
                <w:lang w:val="uk-UA"/>
              </w:rPr>
            </w:pP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805BEB" w:rsidRDefault="00805BEB">
            <w:pPr>
              <w:rPr>
                <w:lang w:val="uk-UA"/>
              </w:rPr>
            </w:pP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  <w:p w:rsidR="00805BEB" w:rsidRDefault="00805BEB">
            <w:pPr>
              <w:rPr>
                <w:lang w:val="uk-UA"/>
              </w:rPr>
            </w:pP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  <w:p w:rsidR="00805BEB" w:rsidRDefault="00805BEB">
            <w:pPr>
              <w:rPr>
                <w:lang w:val="uk-UA"/>
              </w:rPr>
            </w:pP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  <w:p w:rsidR="00805BEB" w:rsidRDefault="00805BEB">
            <w:pPr>
              <w:rPr>
                <w:lang w:val="uk-UA"/>
              </w:rPr>
            </w:pP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  <w:p w:rsidR="00805BEB" w:rsidRDefault="00805BEB">
            <w:pPr>
              <w:rPr>
                <w:lang w:val="uk-UA"/>
              </w:rPr>
            </w:pP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  <w:p w:rsidR="00805BEB" w:rsidRDefault="00805BEB">
            <w:pPr>
              <w:rPr>
                <w:lang w:val="uk-UA"/>
              </w:rPr>
            </w:pP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  <w:p w:rsidR="00805BEB" w:rsidRDefault="00805BEB">
            <w:pPr>
              <w:rPr>
                <w:lang w:val="uk-UA"/>
              </w:rPr>
            </w:pP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  <w:p w:rsidR="00805BEB" w:rsidRDefault="00805BEB">
            <w:pPr>
              <w:rPr>
                <w:lang w:val="uk-UA"/>
              </w:rPr>
            </w:pP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  <w:p w:rsidR="00805BEB" w:rsidRDefault="00805BEB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686" w:type="dxa"/>
          </w:tcPr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 xml:space="preserve">Соборна мати </w:t>
            </w:r>
            <w:proofErr w:type="spellStart"/>
            <w:r>
              <w:rPr>
                <w:lang w:val="uk-UA"/>
              </w:rPr>
              <w:t>Україна-одна</w:t>
            </w:r>
            <w:proofErr w:type="spellEnd"/>
            <w:r>
              <w:rPr>
                <w:lang w:val="uk-UA"/>
              </w:rPr>
              <w:t xml:space="preserve"> на всіх як оберіг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ЗНО – крок до мрії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Любов-душі найвищий злет</w:t>
            </w:r>
          </w:p>
          <w:p w:rsidR="00F4791C" w:rsidRDefault="00F47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Афган</w:t>
            </w:r>
            <w:proofErr w:type="spellEnd"/>
            <w:r>
              <w:rPr>
                <w:lang w:val="uk-UA"/>
              </w:rPr>
              <w:t xml:space="preserve"> болить в моїй душі</w:t>
            </w:r>
          </w:p>
          <w:p w:rsidR="00F4791C" w:rsidRDefault="00F4791C">
            <w:pPr>
              <w:rPr>
                <w:lang w:val="uk-UA"/>
              </w:rPr>
            </w:pP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Школа прав дитини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О, рідне слово, хто без тебе  я?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Шевченко і Рівненщина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Тарасові кохання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 xml:space="preserve">Славетний </w:t>
            </w:r>
            <w:proofErr w:type="spellStart"/>
            <w:r>
              <w:rPr>
                <w:lang w:val="uk-UA"/>
              </w:rPr>
              <w:t>класик-М.Гоголь</w:t>
            </w:r>
            <w:proofErr w:type="spellEnd"/>
            <w:r>
              <w:rPr>
                <w:lang w:val="uk-UA"/>
              </w:rPr>
              <w:t>/205р./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Пити, курити,здоров’я губити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Згадувати боляче, забути неможливо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Незабутній  біль війни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Мати-символ роду людського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Хай в серці кожної дитини живе любов до України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Професій тисячі-одна твоя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Ти і твої права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Наша доля-суверенна Україна</w:t>
            </w:r>
          </w:p>
          <w:p w:rsidR="00EE53EB" w:rsidRDefault="00EE53EB">
            <w:pPr>
              <w:rPr>
                <w:lang w:val="uk-UA"/>
              </w:rPr>
            </w:pP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Безпека понад усе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Туристичний маршрут Костопільщини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Моє село-краплиночка на карті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Історичний романіст/90р.Загребельному/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Прийди до серця Україно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Вклонімось. Друзі вчителю своєму</w:t>
            </w:r>
          </w:p>
          <w:p w:rsidR="001A019E" w:rsidRDefault="001A01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Лермонтов.Життя</w:t>
            </w:r>
            <w:proofErr w:type="spellEnd"/>
            <w:r>
              <w:rPr>
                <w:lang w:val="uk-UA"/>
              </w:rPr>
              <w:t xml:space="preserve"> і творчість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Вертайсь, рідна мово у серце народу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Нація, яка переборола смерть</w:t>
            </w:r>
          </w:p>
          <w:p w:rsidR="001A019E" w:rsidRDefault="001A01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СНІД-найсерйозніший</w:t>
            </w:r>
            <w:proofErr w:type="spellEnd"/>
            <w:r>
              <w:rPr>
                <w:lang w:val="uk-UA"/>
              </w:rPr>
              <w:t xml:space="preserve"> виклик людству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Хвороба відступає перед сильними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Святий Миколаю, моли Бога за нас</w:t>
            </w:r>
          </w:p>
        </w:tc>
        <w:tc>
          <w:tcPr>
            <w:tcW w:w="2409" w:type="dxa"/>
          </w:tcPr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Виставка-екскурсія</w:t>
            </w:r>
          </w:p>
          <w:p w:rsidR="00F4791C" w:rsidRDefault="00F4791C">
            <w:pPr>
              <w:rPr>
                <w:lang w:val="uk-UA"/>
              </w:rPr>
            </w:pPr>
          </w:p>
          <w:p w:rsidR="00F4791C" w:rsidRDefault="00F47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Інформдосьє</w:t>
            </w:r>
            <w:proofErr w:type="spellEnd"/>
          </w:p>
          <w:p w:rsidR="00F4791C" w:rsidRDefault="00F47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Вечір-сюприз</w:t>
            </w:r>
            <w:proofErr w:type="spellEnd"/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Вечір-зустріч з учасникам</w:t>
            </w:r>
          </w:p>
          <w:p w:rsidR="00F4791C" w:rsidRDefault="00F47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Веб-урок</w:t>
            </w:r>
            <w:proofErr w:type="spellEnd"/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Поетичний струмок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Вікторина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Історична розвідка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Слайд-презентація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Урок-діалог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Година-реквієм</w:t>
            </w:r>
          </w:p>
          <w:p w:rsidR="00A45051" w:rsidRDefault="00A45051">
            <w:pPr>
              <w:rPr>
                <w:lang w:val="uk-UA"/>
              </w:rPr>
            </w:pP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Урок-пам’ять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Родинне свято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Світ конкурсів і розваг</w:t>
            </w:r>
          </w:p>
          <w:p w:rsidR="00A45051" w:rsidRDefault="00A45051">
            <w:pPr>
              <w:rPr>
                <w:lang w:val="uk-UA"/>
              </w:rPr>
            </w:pPr>
          </w:p>
          <w:p w:rsidR="00EE53EB" w:rsidRDefault="00EE53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Інформдосьє</w:t>
            </w:r>
            <w:proofErr w:type="spellEnd"/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Урок історичної пам’яті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Азбука безпеки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Слайд-презентація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Виставка-подорож</w:t>
            </w:r>
          </w:p>
          <w:p w:rsidR="00EE53EB" w:rsidRDefault="00EE53EB">
            <w:pPr>
              <w:rPr>
                <w:lang w:val="uk-UA"/>
              </w:rPr>
            </w:pP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Бібліографічний огляд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Театралізоване свято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Тематичний вечі</w:t>
            </w:r>
            <w:r w:rsidR="001A019E">
              <w:rPr>
                <w:lang w:val="uk-UA"/>
              </w:rPr>
              <w:t>р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Слайд-презентація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Вікторина</w:t>
            </w:r>
          </w:p>
          <w:p w:rsidR="001A019E" w:rsidRDefault="001A019E">
            <w:pPr>
              <w:rPr>
                <w:lang w:val="uk-UA"/>
              </w:rPr>
            </w:pP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Віртуальна виставка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Віртуальна виставка</w:t>
            </w:r>
          </w:p>
          <w:p w:rsidR="001A019E" w:rsidRDefault="001A019E">
            <w:pPr>
              <w:rPr>
                <w:lang w:val="uk-UA"/>
              </w:rPr>
            </w:pPr>
          </w:p>
          <w:p w:rsidR="001A019E" w:rsidRP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 xml:space="preserve">Презентація </w:t>
            </w:r>
            <w:proofErr w:type="spellStart"/>
            <w:r>
              <w:rPr>
                <w:lang w:val="uk-UA"/>
              </w:rPr>
              <w:t>Інва-пе</w:t>
            </w:r>
            <w:proofErr w:type="spellEnd"/>
            <w:r>
              <w:rPr>
                <w:lang w:val="en-US"/>
              </w:rPr>
              <w:t>t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Урок духовності</w:t>
            </w:r>
          </w:p>
        </w:tc>
        <w:tc>
          <w:tcPr>
            <w:tcW w:w="1134" w:type="dxa"/>
          </w:tcPr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21.01</w:t>
            </w:r>
          </w:p>
          <w:p w:rsidR="00F4791C" w:rsidRDefault="00F4791C">
            <w:pPr>
              <w:rPr>
                <w:lang w:val="uk-UA"/>
              </w:rPr>
            </w:pP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31.01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  <w:p w:rsidR="00F4791C" w:rsidRDefault="00F4791C">
            <w:pPr>
              <w:rPr>
                <w:lang w:val="uk-UA"/>
              </w:rPr>
            </w:pP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18.02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21.02</w:t>
            </w:r>
          </w:p>
          <w:p w:rsidR="00F4791C" w:rsidRDefault="00A45051">
            <w:pPr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1.04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7.04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23.04</w:t>
            </w:r>
          </w:p>
          <w:p w:rsidR="00A45051" w:rsidRDefault="00A45051">
            <w:pPr>
              <w:rPr>
                <w:lang w:val="uk-UA"/>
              </w:rPr>
            </w:pP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7.05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  <w:p w:rsidR="00A45051" w:rsidRDefault="00A45051">
            <w:pPr>
              <w:rPr>
                <w:lang w:val="uk-UA"/>
              </w:rPr>
            </w:pPr>
          </w:p>
          <w:p w:rsidR="00A45051" w:rsidRDefault="00EE53EB">
            <w:pPr>
              <w:rPr>
                <w:lang w:val="uk-UA"/>
              </w:rPr>
            </w:pPr>
            <w:r>
              <w:rPr>
                <w:lang w:val="uk-UA"/>
              </w:rPr>
              <w:t>16.06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27.06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16.07</w:t>
            </w:r>
          </w:p>
          <w:p w:rsidR="00A45051" w:rsidRDefault="00A45051">
            <w:pPr>
              <w:rPr>
                <w:lang w:val="uk-UA"/>
              </w:rPr>
            </w:pP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19.07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21.07</w:t>
            </w:r>
          </w:p>
          <w:p w:rsidR="00EE53EB" w:rsidRDefault="00EE53EB">
            <w:pPr>
              <w:rPr>
                <w:lang w:val="uk-UA"/>
              </w:rPr>
            </w:pP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3.08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  <w:p w:rsidR="00EE53EB" w:rsidRDefault="00EE53EB">
            <w:pPr>
              <w:rPr>
                <w:lang w:val="uk-UA"/>
              </w:rPr>
            </w:pP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24.08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3.10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  <w:p w:rsidR="001A019E" w:rsidRDefault="001A019E">
            <w:pPr>
              <w:rPr>
                <w:lang w:val="uk-UA"/>
              </w:rPr>
            </w:pP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25.11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  <w:p w:rsidR="001A019E" w:rsidRDefault="001A019E">
            <w:pPr>
              <w:rPr>
                <w:lang w:val="uk-UA"/>
              </w:rPr>
            </w:pP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3.12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  <w:p w:rsidR="001A019E" w:rsidRDefault="001A019E">
            <w:pPr>
              <w:rPr>
                <w:lang w:val="uk-UA"/>
              </w:rPr>
            </w:pPr>
          </w:p>
        </w:tc>
        <w:tc>
          <w:tcPr>
            <w:tcW w:w="1525" w:type="dxa"/>
          </w:tcPr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  <w:p w:rsidR="00F4791C" w:rsidRDefault="00F4791C">
            <w:pPr>
              <w:rPr>
                <w:lang w:val="uk-UA"/>
              </w:rPr>
            </w:pP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Б-ка,школа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ПШБ,ЗОШ,клуб</w:t>
            </w:r>
          </w:p>
          <w:p w:rsidR="00F4791C" w:rsidRDefault="00F4791C">
            <w:pPr>
              <w:rPr>
                <w:lang w:val="uk-UA"/>
              </w:rPr>
            </w:pP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F4791C" w:rsidRDefault="00F4791C">
            <w:pPr>
              <w:rPr>
                <w:lang w:val="uk-UA"/>
              </w:rPr>
            </w:pPr>
            <w:r>
              <w:rPr>
                <w:lang w:val="uk-UA"/>
              </w:rPr>
              <w:t>ПШБ,школа</w:t>
            </w:r>
          </w:p>
          <w:p w:rsidR="00F4791C" w:rsidRDefault="00A45051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ПШБ,школа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A45051" w:rsidRDefault="00EE53EB">
            <w:pPr>
              <w:rPr>
                <w:lang w:val="uk-UA"/>
              </w:rPr>
            </w:pPr>
            <w:r>
              <w:rPr>
                <w:lang w:val="uk-UA"/>
              </w:rPr>
              <w:t>ПШБ,</w:t>
            </w:r>
            <w:proofErr w:type="spellStart"/>
            <w:r w:rsidR="00A45051">
              <w:rPr>
                <w:lang w:val="uk-UA"/>
              </w:rPr>
              <w:t>ФАП</w:t>
            </w:r>
            <w:proofErr w:type="spellEnd"/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ПШБ,школа,клуб</w:t>
            </w:r>
          </w:p>
          <w:p w:rsidR="00A45051" w:rsidRDefault="00A45051">
            <w:pPr>
              <w:rPr>
                <w:lang w:val="uk-UA"/>
              </w:rPr>
            </w:pP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ПШБ,школа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ПШБ,школа,клуб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ПШБ,школа</w:t>
            </w:r>
          </w:p>
          <w:p w:rsidR="00A45051" w:rsidRDefault="00A45051">
            <w:pPr>
              <w:rPr>
                <w:lang w:val="uk-UA"/>
              </w:rPr>
            </w:pPr>
          </w:p>
          <w:p w:rsidR="00A45051" w:rsidRDefault="00EE53EB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A45051" w:rsidRDefault="00A45051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ПШБ,школа</w:t>
            </w:r>
          </w:p>
          <w:p w:rsidR="00EE53EB" w:rsidRDefault="00EE53EB">
            <w:pPr>
              <w:rPr>
                <w:lang w:val="uk-UA"/>
              </w:rPr>
            </w:pP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EE53EB" w:rsidRDefault="00EE53EB">
            <w:pPr>
              <w:rPr>
                <w:lang w:val="uk-UA"/>
              </w:rPr>
            </w:pP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EE53EB" w:rsidRDefault="00EE53EB">
            <w:pPr>
              <w:rPr>
                <w:lang w:val="uk-UA"/>
              </w:rPr>
            </w:pPr>
          </w:p>
          <w:p w:rsidR="00EE53EB" w:rsidRDefault="00EE53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КДК</w:t>
            </w:r>
            <w:proofErr w:type="spellEnd"/>
          </w:p>
          <w:p w:rsidR="00EE53EB" w:rsidRDefault="00EE53EB">
            <w:pPr>
              <w:rPr>
                <w:lang w:val="uk-UA"/>
              </w:rPr>
            </w:pPr>
            <w:r>
              <w:rPr>
                <w:lang w:val="uk-UA"/>
              </w:rPr>
              <w:t>ПШБ,школа,клуб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1A019E" w:rsidRDefault="001A019E">
            <w:pPr>
              <w:rPr>
                <w:lang w:val="uk-UA"/>
              </w:rPr>
            </w:pP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1A019E" w:rsidRDefault="001A019E">
            <w:pPr>
              <w:rPr>
                <w:lang w:val="uk-UA"/>
              </w:rPr>
            </w:pP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ПШБ</w:t>
            </w:r>
          </w:p>
          <w:p w:rsidR="001A019E" w:rsidRDefault="001A019E">
            <w:pPr>
              <w:rPr>
                <w:lang w:val="uk-UA"/>
              </w:rPr>
            </w:pPr>
            <w:r>
              <w:rPr>
                <w:lang w:val="uk-UA"/>
              </w:rPr>
              <w:t>ПШБ,школа</w:t>
            </w:r>
          </w:p>
        </w:tc>
      </w:tr>
    </w:tbl>
    <w:p w:rsidR="00F4791C" w:rsidRPr="00F4791C" w:rsidRDefault="00F4791C">
      <w:pPr>
        <w:rPr>
          <w:lang w:val="uk-UA"/>
        </w:rPr>
      </w:pPr>
    </w:p>
    <w:sectPr w:rsidR="00F4791C" w:rsidRPr="00F4791C" w:rsidSect="005F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91C"/>
    <w:rsid w:val="001A019E"/>
    <w:rsid w:val="005F75F6"/>
    <w:rsid w:val="00805BEB"/>
    <w:rsid w:val="00A45051"/>
    <w:rsid w:val="00EE53EB"/>
    <w:rsid w:val="00F4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2014-04-09T13:06:00Z</dcterms:created>
  <dcterms:modified xsi:type="dcterms:W3CDTF">2014-04-09T13:50:00Z</dcterms:modified>
</cp:coreProperties>
</file>