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8F" w:rsidRPr="00E415AE" w:rsidRDefault="00E41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15AE">
        <w:rPr>
          <w:sz w:val="24"/>
          <w:szCs w:val="24"/>
          <w:lang w:val="uk-UA"/>
        </w:rPr>
        <w:t xml:space="preserve">                                               </w:t>
      </w:r>
      <w:r w:rsidRPr="00E415AE">
        <w:rPr>
          <w:rFonts w:ascii="Times New Roman" w:hAnsi="Times New Roman" w:cs="Times New Roman"/>
          <w:sz w:val="24"/>
          <w:szCs w:val="24"/>
          <w:lang w:val="uk-UA"/>
        </w:rPr>
        <w:t>ЗАХОДИ</w:t>
      </w:r>
    </w:p>
    <w:p w:rsidR="00E415AE" w:rsidRPr="00E415AE" w:rsidRDefault="00EC770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E415AE" w:rsidRPr="00E415AE">
        <w:rPr>
          <w:rFonts w:ascii="Times New Roman" w:hAnsi="Times New Roman" w:cs="Times New Roman"/>
          <w:sz w:val="24"/>
          <w:szCs w:val="24"/>
          <w:lang w:val="uk-UA"/>
        </w:rPr>
        <w:t>Костопільської ЦСПШБ на квітень 2014 року</w:t>
      </w:r>
    </w:p>
    <w:tbl>
      <w:tblPr>
        <w:tblStyle w:val="a3"/>
        <w:tblW w:w="0" w:type="auto"/>
        <w:tblLook w:val="04A0"/>
      </w:tblPr>
      <w:tblGrid>
        <w:gridCol w:w="861"/>
        <w:gridCol w:w="3358"/>
        <w:gridCol w:w="2268"/>
        <w:gridCol w:w="1199"/>
        <w:gridCol w:w="1885"/>
      </w:tblGrid>
      <w:tr w:rsidR="008A4627" w:rsidRPr="00E415AE" w:rsidTr="00E415AE">
        <w:tc>
          <w:tcPr>
            <w:tcW w:w="861" w:type="dxa"/>
          </w:tcPr>
          <w:p w:rsidR="00E415AE" w:rsidRP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358" w:type="dxa"/>
          </w:tcPr>
          <w:p w:rsidR="00E415AE" w:rsidRP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268" w:type="dxa"/>
          </w:tcPr>
          <w:p w:rsidR="00E415AE" w:rsidRP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41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1199" w:type="dxa"/>
          </w:tcPr>
          <w:p w:rsidR="00E415AE" w:rsidRP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85" w:type="dxa"/>
          </w:tcPr>
          <w:p w:rsidR="00E415AE" w:rsidRP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A4627" w:rsidRPr="00E415AE" w:rsidTr="00E415AE">
        <w:tc>
          <w:tcPr>
            <w:tcW w:w="861" w:type="dxa"/>
          </w:tcPr>
          <w:p w:rsidR="00E415AE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705" w:rsidRPr="00E415AE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P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E415AE" w:rsidRP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 Ви почитайте, і усміхніться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Славетний </w:t>
            </w:r>
            <w:proofErr w:type="spellStart"/>
            <w:r w:rsidRPr="00E41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класик-М.Гоголь</w:t>
            </w:r>
            <w:proofErr w:type="spellEnd"/>
            <w:r w:rsidRPr="00E41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205-річчя/</w:t>
            </w:r>
          </w:p>
          <w:p w:rsidR="00E415AE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Витоки творчості М.Гоголя</w:t>
            </w: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Геніальний майстер слова/205р.М.Гоголю/</w:t>
            </w: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М.Гоголь:шлях у безсмертя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страдник М.Гоголь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долонях  Всесвіту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-Земля</w:t>
            </w:r>
            <w:proofErr w:type="spellEnd"/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Безсмертя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у.Шекспіра</w:t>
            </w:r>
            <w:proofErr w:type="spellEnd"/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тебе, матінко,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Пресвятая</w:t>
            </w:r>
            <w:proofErr w:type="spellEnd"/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здоровим-здорово!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Пити,курити-здоров’я губити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Мандрівка стежками здоров’я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Екологія:тривоги і надії</w:t>
            </w:r>
          </w:p>
          <w:p w:rsidR="00E415AE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і Всесвіт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Дивосвіт рідної природи</w:t>
            </w:r>
          </w:p>
          <w:p w:rsidR="002829CE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Збережемо Землю для життя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неповторний і чудовий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Твоє професійне майбутнє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Великодній кошик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Збережемо рідну землю</w:t>
            </w: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Збережемо довкілля заради 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життя твого села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Драматург усіх часів і народів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/450р.Шекспіру/</w:t>
            </w:r>
          </w:p>
          <w:p w:rsidR="002829CE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Чорнобиль: біль і скорбота України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Яблуневий цвіт і гілка полину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Чорнобиль:хвилина до вибуху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Поріс чорнобилем Чорнобиль,бідою нашою поріс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Чорнобиль:трагедія,подвиг,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пам’ять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Світ про Чорнобиль пам’ятає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Чорнобиль журавлі летіли</w:t>
            </w: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мить у вічність проростає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Прип’ять славилась водою, тепер Чорнобильська біда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Чорнобиль.Біль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пам’ять вічні</w:t>
            </w:r>
          </w:p>
          <w:p w:rsidR="008A4627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Чорнобильський дзвін-печаль і журба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Чорнобиль летять журавлі</w:t>
            </w:r>
          </w:p>
          <w:p w:rsidR="002829CE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полинової долі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Чорнобиль.Трагедія.Пам’ять</w:t>
            </w:r>
            <w:proofErr w:type="spellEnd"/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Відлуння здалека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 не має минулого часу</w:t>
            </w: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Чорнобиль. Без права на забуття.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Дзвони Чорнобиля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полинової долі</w:t>
            </w:r>
          </w:p>
          <w:p w:rsidR="00DA0A9C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Полиновою Зорею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 не має минулого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слово «Чорнобиль» нам страшно згадати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Згадувати боляче – забути неможливо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Епілог Вселенського нещастя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 – крок до мрії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8A4627" w:rsidP="00A87075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Вибираючи професію – </w:t>
            </w:r>
            <w:r w:rsidR="00A87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вибираємо майбутнє</w:t>
            </w:r>
            <w:r w:rsidR="00A87075" w:rsidRPr="00A87075">
              <w:rPr>
                <w:sz w:val="24"/>
                <w:szCs w:val="24"/>
                <w:lang w:val="uk-UA"/>
              </w:rPr>
              <w:t xml:space="preserve"> </w:t>
            </w:r>
          </w:p>
          <w:p w:rsidR="00A87075" w:rsidRDefault="00A87075" w:rsidP="00A87075">
            <w:pPr>
              <w:rPr>
                <w:sz w:val="24"/>
                <w:szCs w:val="24"/>
                <w:lang w:val="uk-UA"/>
              </w:rPr>
            </w:pPr>
          </w:p>
          <w:p w:rsidR="00A87075" w:rsidRDefault="00A87075" w:rsidP="00A87075">
            <w:pPr>
              <w:rPr>
                <w:sz w:val="24"/>
                <w:szCs w:val="24"/>
                <w:lang w:val="uk-UA"/>
              </w:rPr>
            </w:pPr>
          </w:p>
          <w:p w:rsidR="00A87075" w:rsidRDefault="00A87075" w:rsidP="00A870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ПШБ </w:t>
            </w:r>
            <w:proofErr w:type="spellStart"/>
            <w:r>
              <w:rPr>
                <w:sz w:val="24"/>
                <w:szCs w:val="24"/>
                <w:lang w:val="uk-UA"/>
              </w:rPr>
              <w:t>с.Берестовець</w:t>
            </w:r>
            <w:proofErr w:type="spellEnd"/>
          </w:p>
          <w:p w:rsidR="00A87075" w:rsidRDefault="00A87075" w:rsidP="00A87075">
            <w:pPr>
              <w:rPr>
                <w:sz w:val="24"/>
                <w:szCs w:val="24"/>
                <w:lang w:val="uk-UA"/>
              </w:rPr>
            </w:pPr>
          </w:p>
          <w:p w:rsidR="00A87075" w:rsidRDefault="00A87075" w:rsidP="00A87075">
            <w:pPr>
              <w:rPr>
                <w:sz w:val="24"/>
                <w:szCs w:val="24"/>
                <w:lang w:val="uk-UA"/>
              </w:rPr>
            </w:pPr>
          </w:p>
          <w:p w:rsidR="00A87075" w:rsidRDefault="00A87075" w:rsidP="00A870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ПШБ сіл:Лісопіль,Деражне,Дюксин,</w:t>
            </w:r>
          </w:p>
          <w:p w:rsidR="00A87075" w:rsidRDefault="00A87075" w:rsidP="00A870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Бичаль,В.Мидськ,М.Мидськ</w:t>
            </w:r>
          </w:p>
          <w:p w:rsidR="00A87075" w:rsidRDefault="00A87075" w:rsidP="00A87075">
            <w:pPr>
              <w:rPr>
                <w:sz w:val="24"/>
                <w:szCs w:val="24"/>
                <w:lang w:val="uk-UA"/>
              </w:rPr>
            </w:pPr>
          </w:p>
          <w:p w:rsidR="00A87075" w:rsidRDefault="00A87075" w:rsidP="00A87075">
            <w:pPr>
              <w:rPr>
                <w:sz w:val="24"/>
                <w:szCs w:val="24"/>
                <w:lang w:val="uk-UA"/>
              </w:rPr>
            </w:pPr>
          </w:p>
          <w:p w:rsidR="00A87075" w:rsidRDefault="00A87075" w:rsidP="00A87075">
            <w:pPr>
              <w:rPr>
                <w:sz w:val="24"/>
                <w:szCs w:val="24"/>
                <w:lang w:val="uk-UA"/>
              </w:rPr>
            </w:pPr>
            <w:r w:rsidRPr="00A87075">
              <w:rPr>
                <w:sz w:val="24"/>
                <w:szCs w:val="24"/>
                <w:lang w:val="uk-UA"/>
              </w:rPr>
              <w:t xml:space="preserve">Бібліотека як соціокультурний центр місцевої громади /ПШБ </w:t>
            </w:r>
            <w:proofErr w:type="spellStart"/>
            <w:r w:rsidRPr="00A87075">
              <w:rPr>
                <w:sz w:val="24"/>
                <w:szCs w:val="24"/>
                <w:lang w:val="uk-UA"/>
              </w:rPr>
              <w:t>с.Борщівка</w:t>
            </w:r>
            <w:proofErr w:type="spellEnd"/>
            <w:r w:rsidRPr="00A87075">
              <w:rPr>
                <w:sz w:val="24"/>
                <w:szCs w:val="24"/>
                <w:lang w:val="uk-UA"/>
              </w:rPr>
              <w:t>/</w:t>
            </w:r>
          </w:p>
          <w:p w:rsidR="00A87075" w:rsidRDefault="00A87075" w:rsidP="00A87075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Сучасна бібліотека: рухаємось вперед/ ПШБ </w:t>
            </w:r>
            <w:proofErr w:type="spellStart"/>
            <w:r>
              <w:rPr>
                <w:sz w:val="24"/>
                <w:szCs w:val="24"/>
                <w:lang w:val="uk-UA"/>
              </w:rPr>
              <w:t>с.Звіздівка</w:t>
            </w:r>
            <w:proofErr w:type="spellEnd"/>
            <w:r>
              <w:rPr>
                <w:sz w:val="24"/>
                <w:szCs w:val="24"/>
                <w:lang w:val="uk-UA"/>
              </w:rPr>
              <w:t>/</w:t>
            </w:r>
          </w:p>
          <w:p w:rsidR="008A4627" w:rsidRPr="00E415AE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15AE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Сміхопанорама</w:t>
            </w:r>
            <w:proofErr w:type="spellEnd"/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Слайд-презентація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Виставка-персоналія</w:t>
            </w: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Вечір-реквієм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Виставка-персоналія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 духовності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агітбригади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Урок-діалог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Бесіда-застереження</w:t>
            </w: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  <w:p w:rsidR="00E415AE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Прес-калейдоскоп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  <w:p w:rsidR="002829CE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Екогодина</w:t>
            </w:r>
            <w:proofErr w:type="spellEnd"/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Ековікторина</w:t>
            </w:r>
            <w:proofErr w:type="spellEnd"/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інформина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Деражненки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інформації</w:t>
            </w: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Краєзнавчий круїз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Фотовиставка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Поличка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9CE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пам’яті</w:t>
            </w: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пам’яті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Година-реквієм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пам’яті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Година спілкування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Година-реквієм</w:t>
            </w: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історії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Екоінформація</w:t>
            </w:r>
            <w:proofErr w:type="spellEnd"/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  <w:p w:rsidR="002829CE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Виставка-пам’ять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Виставка-реквієм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Виставка-презентація</w:t>
            </w: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Година-реквієм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Година-реквієм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 вшанування</w:t>
            </w:r>
          </w:p>
          <w:p w:rsidR="00DA0A9C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скорботи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Урок-диспут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Урок-реквієм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1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Година-реквієм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1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Година-реквієм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корисних порад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Ярмарок професій</w:t>
            </w: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Комплексне обстеження</w:t>
            </w: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роботи, надання допомоги</w:t>
            </w: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Буклет</w:t>
            </w: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Pr="00E415AE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Буклет</w:t>
            </w:r>
          </w:p>
        </w:tc>
        <w:tc>
          <w:tcPr>
            <w:tcW w:w="1199" w:type="dxa"/>
          </w:tcPr>
          <w:p w:rsidR="00E415AE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01.04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  <w:p w:rsidR="00E415AE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  <w:p w:rsidR="002829CE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9CE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25.04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26.4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2829CE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DA0A9C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14-14.04</w:t>
            </w: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Pr="00E415AE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885" w:type="dxa"/>
          </w:tcPr>
          <w:p w:rsidR="00E415AE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Борщівка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Ставок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Золотолин</w:t>
            </w: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В.Мидськ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Мирне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Шк.в.№1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Шк.в.№3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Моквин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Звіздівка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Ставок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Моквин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Космачів</w:t>
            </w:r>
          </w:p>
          <w:p w:rsidR="00E415AE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Борщівка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В.Любаша</w:t>
            </w:r>
          </w:p>
          <w:p w:rsidR="002829CE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Шк.в.№6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Берестовець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Шк.в.№5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Деражне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3064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Яполоть</w:t>
            </w:r>
            <w:r w:rsidR="00C5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829CE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Космачів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Шк.в.№4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Данчиміст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Борщівка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9CE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Маща</w:t>
            </w:r>
          </w:p>
          <w:p w:rsidR="00C53064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Борщівка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Дюксин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</w:t>
            </w: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Шк.в.№3</w:t>
            </w:r>
          </w:p>
          <w:p w:rsidR="001B1C4A" w:rsidRDefault="001B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Яполоть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М.Мидськ</w:t>
            </w: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В.Мидськ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Моквин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Берестовець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Головин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Шк.в.№6</w:t>
            </w:r>
          </w:p>
          <w:p w:rsidR="002829CE" w:rsidRDefault="00C53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Космачів</w:t>
            </w:r>
          </w:p>
          <w:p w:rsidR="002829CE" w:rsidRDefault="0028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Гута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Золотолин</w:t>
            </w:r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Данчитміст</w:t>
            </w:r>
            <w:proofErr w:type="spellEnd"/>
          </w:p>
          <w:p w:rsidR="00B45E4C" w:rsidRDefault="00B45E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E4C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Підлужне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Пісків</w:t>
            </w:r>
            <w:r w:rsidR="0028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,Бичаль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Деражне</w:t>
            </w:r>
          </w:p>
          <w:p w:rsidR="00DA0A9C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№2</w:t>
            </w:r>
          </w:p>
          <w:p w:rsidR="00EC7705" w:rsidRDefault="00EC7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Шк.в.№1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Шк.В.№4</w:t>
            </w:r>
          </w:p>
          <w:p w:rsidR="00DA0A9C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Ставок</w:t>
            </w:r>
            <w:r w:rsidR="0028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,Злазне</w:t>
            </w:r>
            <w:r w:rsidR="00DA0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415AE" w:rsidRDefault="00DA0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Шк.в.№8</w:t>
            </w:r>
          </w:p>
          <w:p w:rsidR="008A4627" w:rsidRDefault="008A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Берестовець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Пісків</w:t>
            </w:r>
          </w:p>
          <w:p w:rsidR="006012A2" w:rsidRDefault="00601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15AE" w:rsidRDefault="00E41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</w:t>
            </w: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Методвідділ</w:t>
            </w:r>
            <w:proofErr w:type="spellEnd"/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Методвідділ</w:t>
            </w:r>
            <w:proofErr w:type="spellEnd"/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Методвідділ</w:t>
            </w:r>
            <w:proofErr w:type="spellEnd"/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Методвідділ</w:t>
            </w:r>
            <w:proofErr w:type="spellEnd"/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075" w:rsidRPr="00E415AE" w:rsidRDefault="00A87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Методвідділ</w:t>
            </w:r>
            <w:proofErr w:type="spellEnd"/>
          </w:p>
        </w:tc>
      </w:tr>
    </w:tbl>
    <w:p w:rsidR="00E415AE" w:rsidRPr="00E415AE" w:rsidRDefault="00E415A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415AE" w:rsidRPr="00E415AE" w:rsidSect="00DE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5AE"/>
    <w:rsid w:val="001B1C4A"/>
    <w:rsid w:val="002829CE"/>
    <w:rsid w:val="006012A2"/>
    <w:rsid w:val="008A4627"/>
    <w:rsid w:val="00A87075"/>
    <w:rsid w:val="00B45E4C"/>
    <w:rsid w:val="00C53064"/>
    <w:rsid w:val="00CE28E7"/>
    <w:rsid w:val="00DA0A9C"/>
    <w:rsid w:val="00DE1E8F"/>
    <w:rsid w:val="00E415AE"/>
    <w:rsid w:val="00EC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2014-03-17T07:35:00Z</dcterms:created>
  <dcterms:modified xsi:type="dcterms:W3CDTF">2014-03-17T09:19:00Z</dcterms:modified>
</cp:coreProperties>
</file>