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90" w:rsidRDefault="00880A47">
      <w:pPr>
        <w:rPr>
          <w:lang w:val="uk-UA"/>
        </w:rPr>
      </w:pPr>
      <w:r>
        <w:rPr>
          <w:lang w:val="uk-UA"/>
        </w:rPr>
        <w:t xml:space="preserve">                                      </w:t>
      </w:r>
      <w:r w:rsidR="00415C1C">
        <w:rPr>
          <w:lang w:val="uk-UA"/>
        </w:rPr>
        <w:t xml:space="preserve">                       </w:t>
      </w:r>
      <w:r>
        <w:rPr>
          <w:lang w:val="uk-UA"/>
        </w:rPr>
        <w:t xml:space="preserve">  ЗАХОДИ</w:t>
      </w:r>
    </w:p>
    <w:p w:rsidR="00880A47" w:rsidRDefault="00415C1C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="00880A47">
        <w:rPr>
          <w:lang w:val="uk-UA"/>
        </w:rPr>
        <w:t xml:space="preserve">бібліотек </w:t>
      </w:r>
      <w:r>
        <w:rPr>
          <w:lang w:val="uk-UA"/>
        </w:rPr>
        <w:t xml:space="preserve">Костопільської ЦСПШБ  на березень </w:t>
      </w:r>
      <w:r w:rsidR="00880A47">
        <w:rPr>
          <w:lang w:val="uk-UA"/>
        </w:rPr>
        <w:t>місяць 2014 року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2410"/>
        <w:gridCol w:w="1276"/>
        <w:gridCol w:w="1666"/>
      </w:tblGrid>
      <w:tr w:rsidR="00880A47" w:rsidTr="00880A47">
        <w:tc>
          <w:tcPr>
            <w:tcW w:w="817" w:type="dxa"/>
          </w:tcPr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3402" w:type="dxa"/>
          </w:tcPr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Форма проведення</w:t>
            </w:r>
          </w:p>
        </w:tc>
        <w:tc>
          <w:tcPr>
            <w:tcW w:w="1276" w:type="dxa"/>
          </w:tcPr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666" w:type="dxa"/>
          </w:tcPr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 w:rsidR="00880A47" w:rsidTr="00880A47">
        <w:tc>
          <w:tcPr>
            <w:tcW w:w="817" w:type="dxa"/>
          </w:tcPr>
          <w:p w:rsidR="00880A47" w:rsidRDefault="00415C1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415C1C" w:rsidRDefault="00415C1C">
            <w:pPr>
              <w:rPr>
                <w:lang w:val="uk-UA"/>
              </w:rPr>
            </w:pP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415C1C" w:rsidRDefault="00415C1C">
            <w:pPr>
              <w:rPr>
                <w:lang w:val="uk-UA"/>
              </w:rPr>
            </w:pP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415C1C" w:rsidRDefault="00415C1C">
            <w:pPr>
              <w:rPr>
                <w:lang w:val="uk-UA"/>
              </w:rPr>
            </w:pP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  <w:p w:rsidR="00415C1C" w:rsidRDefault="00415C1C">
            <w:pPr>
              <w:rPr>
                <w:lang w:val="uk-UA"/>
              </w:rPr>
            </w:pP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  <w:p w:rsidR="00834424" w:rsidRDefault="00415C1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  <w:p w:rsidR="00834424" w:rsidRDefault="00834424">
            <w:pPr>
              <w:rPr>
                <w:lang w:val="uk-UA"/>
              </w:rPr>
            </w:pP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  <w:p w:rsidR="00834424" w:rsidRDefault="00834424">
            <w:pPr>
              <w:rPr>
                <w:lang w:val="uk-UA"/>
              </w:rPr>
            </w:pP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  <w:p w:rsidR="00834424" w:rsidRDefault="00834424">
            <w:pPr>
              <w:rPr>
                <w:lang w:val="uk-UA"/>
              </w:rPr>
            </w:pP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  <w:p w:rsidR="00834424" w:rsidRDefault="00834424">
            <w:pPr>
              <w:rPr>
                <w:lang w:val="uk-UA"/>
              </w:rPr>
            </w:pP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  <w:p w:rsidR="00834424" w:rsidRDefault="00834424">
            <w:pPr>
              <w:rPr>
                <w:lang w:val="uk-UA"/>
              </w:rPr>
            </w:pP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  <w:p w:rsidR="00834424" w:rsidRDefault="00834424">
            <w:pPr>
              <w:rPr>
                <w:lang w:val="uk-UA"/>
              </w:rPr>
            </w:pP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  <w:p w:rsidR="00834424" w:rsidRDefault="00834424">
            <w:pPr>
              <w:rPr>
                <w:lang w:val="uk-UA"/>
              </w:rPr>
            </w:pPr>
          </w:p>
          <w:p w:rsidR="00834424" w:rsidRDefault="00834424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  <w:p w:rsidR="00415C1C" w:rsidRDefault="00415C1C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Великий пророк воскресіння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 xml:space="preserve">Тарас </w:t>
            </w:r>
            <w:proofErr w:type="spellStart"/>
            <w:r>
              <w:rPr>
                <w:lang w:val="uk-UA"/>
              </w:rPr>
              <w:t>Шевченко-нащадкам</w:t>
            </w:r>
            <w:proofErr w:type="spellEnd"/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 xml:space="preserve">Тарас </w:t>
            </w:r>
            <w:proofErr w:type="spellStart"/>
            <w:r>
              <w:rPr>
                <w:lang w:val="uk-UA"/>
              </w:rPr>
              <w:t>Шевченко-провісник</w:t>
            </w:r>
            <w:proofErr w:type="spellEnd"/>
            <w:r>
              <w:rPr>
                <w:lang w:val="uk-UA"/>
              </w:rPr>
              <w:t xml:space="preserve"> долі України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Пророк і геній рідної землі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Сторінками Кобзаря</w:t>
            </w:r>
          </w:p>
          <w:p w:rsidR="000022B3" w:rsidRDefault="000022B3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Тарасовими шляхами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Ми матір називаємо святою</w:t>
            </w:r>
          </w:p>
          <w:p w:rsidR="00415C1C" w:rsidRDefault="00415C1C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ЇЇ величність-жінка</w:t>
            </w:r>
          </w:p>
          <w:p w:rsidR="00880A47" w:rsidRDefault="000022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Жінка.Кохана.весна</w:t>
            </w:r>
            <w:proofErr w:type="spellEnd"/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Скарби великого Кобзаря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Бути жінкою</w:t>
            </w:r>
          </w:p>
          <w:p w:rsidR="00880A47" w:rsidRDefault="00880A47">
            <w:pPr>
              <w:rPr>
                <w:lang w:val="uk-UA"/>
              </w:rPr>
            </w:pPr>
          </w:p>
          <w:p w:rsidR="00415C1C" w:rsidRDefault="00415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Сіять</w:t>
            </w:r>
            <w:proofErr w:type="spellEnd"/>
            <w:r>
              <w:rPr>
                <w:lang w:val="uk-UA"/>
              </w:rPr>
              <w:t xml:space="preserve"> Господньою красою</w:t>
            </w:r>
          </w:p>
          <w:p w:rsidR="00C77FAC" w:rsidRDefault="00C77F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Жінка.Кохана.Весна</w:t>
            </w:r>
            <w:proofErr w:type="spellEnd"/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Т.Шевченко: доля ,муза, слава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Йдемо з дитинства до Тараса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Ну щоб,здавалося , слова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Встає твій образ, наче промінь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Слухайте голос безсмертний Тараса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Йдемо з дитинства до Тараса</w:t>
            </w:r>
          </w:p>
          <w:p w:rsidR="00A93CAE" w:rsidRDefault="00C94B26">
            <w:pPr>
              <w:rPr>
                <w:lang w:val="uk-UA"/>
              </w:rPr>
            </w:pPr>
            <w:r>
              <w:rPr>
                <w:lang w:val="uk-UA"/>
              </w:rPr>
              <w:t>Жінка, мати, берегиня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 xml:space="preserve">Я – </w:t>
            </w:r>
            <w:proofErr w:type="spellStart"/>
            <w:r>
              <w:rPr>
                <w:lang w:val="uk-UA"/>
              </w:rPr>
              <w:t>жінка.Природою</w:t>
            </w:r>
            <w:proofErr w:type="spellEnd"/>
            <w:r>
              <w:rPr>
                <w:lang w:val="uk-UA"/>
              </w:rPr>
              <w:t xml:space="preserve"> створена пісня.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Святковий пиріг коханій жінці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Материнство-святе і прекрасне</w:t>
            </w:r>
          </w:p>
          <w:p w:rsidR="00834424" w:rsidRDefault="00834424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Перший космонавт: Гагаріну-80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Ти наша берегиня роду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 xml:space="preserve">Тарасове кохання </w:t>
            </w:r>
          </w:p>
          <w:p w:rsidR="000022B3" w:rsidRDefault="00A93CAE">
            <w:pPr>
              <w:rPr>
                <w:lang w:val="uk-UA"/>
              </w:rPr>
            </w:pPr>
            <w:r>
              <w:rPr>
                <w:lang w:val="uk-UA"/>
              </w:rPr>
              <w:t>Ми чуємо тебе, Кобзарю крізь століття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Шевченкове сонце сяє у віках</w:t>
            </w:r>
          </w:p>
          <w:p w:rsidR="000022B3" w:rsidRDefault="00A93CAE">
            <w:pPr>
              <w:rPr>
                <w:lang w:val="uk-UA"/>
              </w:rPr>
            </w:pPr>
            <w:r>
              <w:rPr>
                <w:lang w:val="uk-UA"/>
              </w:rPr>
              <w:t>Поки сонце в небі сяє, тебе не забудуть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Є в Шевченка народження дата, дати смерті в Шевченка нема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Геній правди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 xml:space="preserve">Нас єднає </w:t>
            </w:r>
            <w:proofErr w:type="spellStart"/>
            <w:r>
              <w:rPr>
                <w:lang w:val="uk-UA"/>
              </w:rPr>
              <w:t>Щевченкове</w:t>
            </w:r>
            <w:proofErr w:type="spellEnd"/>
            <w:r>
              <w:rPr>
                <w:lang w:val="uk-UA"/>
              </w:rPr>
              <w:t xml:space="preserve"> слово</w:t>
            </w:r>
          </w:p>
          <w:p w:rsidR="000022B3" w:rsidRDefault="00C77FAC">
            <w:pPr>
              <w:rPr>
                <w:lang w:val="uk-UA"/>
              </w:rPr>
            </w:pPr>
            <w:r>
              <w:rPr>
                <w:lang w:val="uk-UA"/>
              </w:rPr>
              <w:t>Нас єднає Шевченкове слово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Кобзар в моїй родині</w:t>
            </w:r>
          </w:p>
          <w:p w:rsidR="00834424" w:rsidRDefault="00834424">
            <w:pPr>
              <w:rPr>
                <w:lang w:val="uk-UA"/>
              </w:rPr>
            </w:pP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 xml:space="preserve">Поезія – це </w:t>
            </w:r>
            <w:r w:rsidR="00415C1C">
              <w:rPr>
                <w:lang w:val="uk-UA"/>
              </w:rPr>
              <w:t>завжди неповторність</w:t>
            </w:r>
          </w:p>
          <w:p w:rsidR="00415C1C" w:rsidRDefault="00415C1C">
            <w:pPr>
              <w:rPr>
                <w:lang w:val="uk-UA"/>
              </w:rPr>
            </w:pP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Тиждень дитячого читання</w:t>
            </w:r>
          </w:p>
        </w:tc>
        <w:tc>
          <w:tcPr>
            <w:tcW w:w="2410" w:type="dxa"/>
          </w:tcPr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Книжкова виставка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Виставка-персоналія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Виставка-визнання</w:t>
            </w:r>
          </w:p>
          <w:p w:rsidR="00880A47" w:rsidRDefault="00880A47">
            <w:pPr>
              <w:rPr>
                <w:lang w:val="uk-UA"/>
              </w:rPr>
            </w:pP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Виставка-панорама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Конкурс книжок-саморобок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Дитячий ранок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Дитячий ранок</w:t>
            </w:r>
          </w:p>
          <w:p w:rsidR="00415C1C" w:rsidRDefault="00415C1C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Тематичний вечір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Поетична подорож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Слайд-презентація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Поетичний калейдоскоп</w:t>
            </w:r>
          </w:p>
          <w:p w:rsidR="00415C1C" w:rsidRDefault="00415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Літ.мистецький</w:t>
            </w:r>
            <w:proofErr w:type="spellEnd"/>
            <w:r>
              <w:rPr>
                <w:lang w:val="uk-UA"/>
              </w:rPr>
              <w:t xml:space="preserve"> вечір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Тематичний вечір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Виставка-персоналія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Дитячий ранок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Літературний віночок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Виставка-портрет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Бібліографічний огляд</w:t>
            </w:r>
          </w:p>
          <w:p w:rsidR="00C77FAC" w:rsidRDefault="00C77FAC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Дитячий ранок</w:t>
            </w:r>
          </w:p>
          <w:p w:rsidR="00A93CAE" w:rsidRDefault="00C94B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Літ.муз.композиція</w:t>
            </w:r>
            <w:proofErr w:type="spellEnd"/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Тематичний вечір</w:t>
            </w:r>
          </w:p>
          <w:p w:rsidR="00C77FAC" w:rsidRDefault="00C77FAC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тематичнийвечір</w:t>
            </w:r>
            <w:proofErr w:type="spellEnd"/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Тематичний вечір</w:t>
            </w:r>
          </w:p>
          <w:p w:rsidR="00834424" w:rsidRDefault="00834424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Тематична поличка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 xml:space="preserve">Літ. </w:t>
            </w:r>
            <w:proofErr w:type="spellStart"/>
            <w:r>
              <w:rPr>
                <w:lang w:val="uk-UA"/>
              </w:rPr>
              <w:t>муз.композиція</w:t>
            </w:r>
            <w:proofErr w:type="spellEnd"/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Історична  розвідка</w:t>
            </w:r>
          </w:p>
          <w:p w:rsidR="000022B3" w:rsidRDefault="00A93CAE">
            <w:pPr>
              <w:rPr>
                <w:lang w:val="uk-UA"/>
              </w:rPr>
            </w:pPr>
            <w:r>
              <w:rPr>
                <w:lang w:val="uk-UA"/>
              </w:rPr>
              <w:t>Літературний вечір</w:t>
            </w:r>
          </w:p>
          <w:p w:rsidR="000022B3" w:rsidRDefault="000022B3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Літературний вечір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Літературний вечір</w:t>
            </w:r>
          </w:p>
          <w:p w:rsidR="00A93CAE" w:rsidRDefault="00A93CAE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Літ.муз.композиція</w:t>
            </w:r>
            <w:proofErr w:type="spellEnd"/>
          </w:p>
          <w:p w:rsidR="00834424" w:rsidRDefault="00834424">
            <w:pPr>
              <w:rPr>
                <w:lang w:val="uk-UA"/>
              </w:rPr>
            </w:pP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Літературний вечір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Літературний вечір</w:t>
            </w:r>
          </w:p>
          <w:p w:rsidR="000022B3" w:rsidRDefault="00C77FAC">
            <w:pPr>
              <w:rPr>
                <w:lang w:val="uk-UA"/>
              </w:rPr>
            </w:pPr>
            <w:r>
              <w:rPr>
                <w:lang w:val="uk-UA"/>
              </w:rPr>
              <w:t>Дитячий ранок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Засідання клубу «</w:t>
            </w:r>
            <w:proofErr w:type="spellStart"/>
            <w:r>
              <w:rPr>
                <w:lang w:val="uk-UA"/>
              </w:rPr>
              <w:t>Деражненка</w:t>
            </w:r>
            <w:proofErr w:type="spellEnd"/>
            <w:r>
              <w:rPr>
                <w:lang w:val="uk-UA"/>
              </w:rPr>
              <w:t>»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Поетичний калейдоскоп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</w:p>
        </w:tc>
        <w:tc>
          <w:tcPr>
            <w:tcW w:w="1276" w:type="dxa"/>
          </w:tcPr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  <w:p w:rsidR="00880A47" w:rsidRDefault="00880A47">
            <w:pPr>
              <w:rPr>
                <w:lang w:val="uk-UA"/>
              </w:rPr>
            </w:pP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05.03</w:t>
            </w:r>
          </w:p>
          <w:p w:rsidR="00880A47" w:rsidRDefault="00880A47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05.03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  <w:p w:rsidR="00415C1C" w:rsidRDefault="00415C1C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880A47" w:rsidRDefault="00880A47">
            <w:pPr>
              <w:rPr>
                <w:lang w:val="uk-UA"/>
              </w:rPr>
            </w:pP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  <w:p w:rsidR="00C77FAC" w:rsidRDefault="00C77FAC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  <w:p w:rsidR="00A93CAE" w:rsidRDefault="00C94B26">
            <w:pPr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  <w:p w:rsidR="00C77FAC" w:rsidRDefault="00C77FAC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  <w:p w:rsidR="00834424" w:rsidRDefault="00834424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  <w:p w:rsidR="000022B3" w:rsidRDefault="00A93CAE">
            <w:pPr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  <w:p w:rsidR="000022B3" w:rsidRDefault="000022B3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  <w:p w:rsidR="00A93CAE" w:rsidRDefault="00A93CAE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  <w:p w:rsidR="00C94B26" w:rsidRDefault="00C94B26">
            <w:pPr>
              <w:rPr>
                <w:lang w:val="uk-UA"/>
              </w:rPr>
            </w:pP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  <w:p w:rsidR="000022B3" w:rsidRDefault="00C77FAC">
            <w:pPr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  <w:p w:rsidR="00A93CAE" w:rsidRDefault="00A93CAE">
            <w:pPr>
              <w:rPr>
                <w:lang w:val="uk-UA"/>
              </w:rPr>
            </w:pP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21.03</w:t>
            </w:r>
          </w:p>
          <w:p w:rsidR="00A93CAE" w:rsidRDefault="00A93CAE">
            <w:pPr>
              <w:rPr>
                <w:lang w:val="uk-UA"/>
              </w:rPr>
            </w:pP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24-29.03</w:t>
            </w:r>
          </w:p>
        </w:tc>
        <w:tc>
          <w:tcPr>
            <w:tcW w:w="1666" w:type="dxa"/>
          </w:tcPr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Яполоть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Шк.в.№5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Берестовець</w:t>
            </w:r>
          </w:p>
          <w:p w:rsidR="00880A47" w:rsidRDefault="00880A47">
            <w:pPr>
              <w:rPr>
                <w:lang w:val="uk-UA"/>
              </w:rPr>
            </w:pP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Моквин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Берестовець</w:t>
            </w:r>
          </w:p>
          <w:p w:rsidR="00880A47" w:rsidRDefault="00880A47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Космачів</w:t>
            </w: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Шк.в.№8</w:t>
            </w:r>
          </w:p>
          <w:p w:rsidR="00415C1C" w:rsidRDefault="00415C1C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Пісків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Данчиміст</w:t>
            </w:r>
          </w:p>
          <w:p w:rsidR="000022B3" w:rsidRDefault="00C77FAC">
            <w:pPr>
              <w:rPr>
                <w:lang w:val="uk-UA"/>
              </w:rPr>
            </w:pPr>
            <w:r>
              <w:rPr>
                <w:lang w:val="uk-UA"/>
              </w:rPr>
              <w:t>Моквин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Борщівка</w:t>
            </w:r>
          </w:p>
          <w:p w:rsidR="00880A47" w:rsidRDefault="00880A47">
            <w:pPr>
              <w:rPr>
                <w:lang w:val="uk-UA"/>
              </w:rPr>
            </w:pPr>
          </w:p>
          <w:p w:rsidR="00415C1C" w:rsidRDefault="00415C1C">
            <w:pPr>
              <w:rPr>
                <w:lang w:val="uk-UA"/>
              </w:rPr>
            </w:pPr>
            <w:r>
              <w:rPr>
                <w:lang w:val="uk-UA"/>
              </w:rPr>
              <w:t>М.Любаша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Злазне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Пісків</w:t>
            </w:r>
            <w:r w:rsidR="00A93CAE">
              <w:rPr>
                <w:lang w:val="uk-UA"/>
              </w:rPr>
              <w:t>,Жалин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Рокитне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Головин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Дюксин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М.Мидськ</w:t>
            </w:r>
          </w:p>
          <w:p w:rsidR="00C77FAC" w:rsidRDefault="00C77FAC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Рокитне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Шк.в.№5</w:t>
            </w: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Гута</w:t>
            </w:r>
          </w:p>
          <w:p w:rsidR="00C77FAC" w:rsidRDefault="00C77FAC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Бичаль</w:t>
            </w: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М.Стидень</w:t>
            </w:r>
          </w:p>
          <w:p w:rsidR="00834424" w:rsidRDefault="00834424">
            <w:pPr>
              <w:rPr>
                <w:lang w:val="uk-UA"/>
              </w:rPr>
            </w:pPr>
          </w:p>
          <w:p w:rsidR="00C77FAC" w:rsidRDefault="00C77FAC">
            <w:pPr>
              <w:rPr>
                <w:lang w:val="uk-UA"/>
              </w:rPr>
            </w:pPr>
            <w:r>
              <w:rPr>
                <w:lang w:val="uk-UA"/>
              </w:rPr>
              <w:t>Золотолин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В.Стидень</w:t>
            </w: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Берестовець</w:t>
            </w:r>
          </w:p>
          <w:p w:rsidR="000022B3" w:rsidRDefault="00A93CAE">
            <w:pPr>
              <w:rPr>
                <w:lang w:val="uk-UA"/>
              </w:rPr>
            </w:pPr>
            <w:r>
              <w:rPr>
                <w:lang w:val="uk-UA"/>
              </w:rPr>
              <w:t>Яполоть</w:t>
            </w:r>
          </w:p>
          <w:p w:rsidR="000022B3" w:rsidRDefault="000022B3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В.Любаша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Звіздівка</w:t>
            </w:r>
          </w:p>
          <w:p w:rsidR="00A93CAE" w:rsidRDefault="00A93CAE">
            <w:pPr>
              <w:rPr>
                <w:lang w:val="uk-UA"/>
              </w:rPr>
            </w:pPr>
          </w:p>
          <w:p w:rsidR="00C94B26" w:rsidRDefault="00C94B26">
            <w:pPr>
              <w:rPr>
                <w:lang w:val="uk-UA"/>
              </w:rPr>
            </w:pPr>
            <w:r>
              <w:rPr>
                <w:lang w:val="uk-UA"/>
              </w:rPr>
              <w:t>Іваничі</w:t>
            </w:r>
          </w:p>
          <w:p w:rsidR="00C94B26" w:rsidRDefault="00C94B26">
            <w:pPr>
              <w:rPr>
                <w:lang w:val="uk-UA"/>
              </w:rPr>
            </w:pPr>
          </w:p>
          <w:p w:rsidR="00880A47" w:rsidRDefault="00880A47">
            <w:pPr>
              <w:rPr>
                <w:lang w:val="uk-UA"/>
              </w:rPr>
            </w:pPr>
            <w:r>
              <w:rPr>
                <w:lang w:val="uk-UA"/>
              </w:rPr>
              <w:t>Ставок</w:t>
            </w: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Шк.в.№4</w:t>
            </w:r>
          </w:p>
          <w:p w:rsidR="000022B3" w:rsidRDefault="00C77FAC">
            <w:pPr>
              <w:rPr>
                <w:lang w:val="uk-UA"/>
              </w:rPr>
            </w:pPr>
            <w:r>
              <w:rPr>
                <w:lang w:val="uk-UA"/>
              </w:rPr>
              <w:t>Підлужне</w:t>
            </w: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Деражне</w:t>
            </w:r>
          </w:p>
          <w:p w:rsidR="000022B3" w:rsidRDefault="000022B3">
            <w:pPr>
              <w:rPr>
                <w:lang w:val="uk-UA"/>
              </w:rPr>
            </w:pPr>
          </w:p>
          <w:p w:rsidR="000022B3" w:rsidRDefault="000022B3">
            <w:pPr>
              <w:rPr>
                <w:lang w:val="uk-UA"/>
              </w:rPr>
            </w:pPr>
            <w:r>
              <w:rPr>
                <w:lang w:val="uk-UA"/>
              </w:rPr>
              <w:t>Дюксин</w:t>
            </w:r>
          </w:p>
          <w:p w:rsidR="00A93CAE" w:rsidRDefault="00A93CAE">
            <w:pPr>
              <w:rPr>
                <w:lang w:val="uk-UA"/>
              </w:rPr>
            </w:pPr>
          </w:p>
          <w:p w:rsidR="00A93CAE" w:rsidRDefault="00A93CAE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</w:tc>
      </w:tr>
    </w:tbl>
    <w:p w:rsidR="00880A47" w:rsidRPr="00880A47" w:rsidRDefault="00880A47">
      <w:pPr>
        <w:rPr>
          <w:lang w:val="uk-UA"/>
        </w:rPr>
      </w:pPr>
    </w:p>
    <w:sectPr w:rsidR="00880A47" w:rsidRPr="00880A47" w:rsidSect="008A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47"/>
    <w:rsid w:val="000022B3"/>
    <w:rsid w:val="003C395A"/>
    <w:rsid w:val="00415C1C"/>
    <w:rsid w:val="00834424"/>
    <w:rsid w:val="00880A47"/>
    <w:rsid w:val="008A5790"/>
    <w:rsid w:val="00A93CAE"/>
    <w:rsid w:val="00C77FAC"/>
    <w:rsid w:val="00C9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2014-02-13T14:47:00Z</dcterms:created>
  <dcterms:modified xsi:type="dcterms:W3CDTF">2014-02-14T07:31:00Z</dcterms:modified>
</cp:coreProperties>
</file>