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65" w:rsidRDefault="009E2FBA">
      <w:pPr>
        <w:rPr>
          <w:lang w:val="uk-UA"/>
        </w:rPr>
      </w:pPr>
      <w:r>
        <w:rPr>
          <w:lang w:val="uk-UA"/>
        </w:rPr>
        <w:t xml:space="preserve">                                     </w:t>
      </w:r>
      <w:r w:rsidR="00B42817">
        <w:rPr>
          <w:lang w:val="uk-UA"/>
        </w:rPr>
        <w:t xml:space="preserve">                   </w:t>
      </w:r>
      <w:r>
        <w:rPr>
          <w:lang w:val="uk-UA"/>
        </w:rPr>
        <w:t xml:space="preserve">  ЗАХОДИ</w:t>
      </w:r>
    </w:p>
    <w:p w:rsidR="009E2FBA" w:rsidRDefault="00B42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9E2FBA">
        <w:rPr>
          <w:sz w:val="28"/>
          <w:szCs w:val="28"/>
          <w:lang w:val="uk-UA"/>
        </w:rPr>
        <w:t>Костопільської  ЦСПШБ  на листопад 2013 року</w:t>
      </w:r>
    </w:p>
    <w:p w:rsidR="009E2FBA" w:rsidRDefault="009E2FBA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"/>
        <w:gridCol w:w="3075"/>
        <w:gridCol w:w="2835"/>
        <w:gridCol w:w="850"/>
        <w:gridCol w:w="1950"/>
      </w:tblGrid>
      <w:tr w:rsidR="009E2FBA" w:rsidTr="009E2FBA">
        <w:tc>
          <w:tcPr>
            <w:tcW w:w="861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075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850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Дата</w:t>
            </w:r>
          </w:p>
        </w:tc>
        <w:tc>
          <w:tcPr>
            <w:tcW w:w="1950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9E2FBA" w:rsidTr="00B42817">
        <w:trPr>
          <w:trHeight w:val="132"/>
        </w:trPr>
        <w:tc>
          <w:tcPr>
            <w:tcW w:w="861" w:type="dxa"/>
          </w:tcPr>
          <w:p w:rsidR="009E2FBA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Мово рідна,слово рідне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сонцем слово засіяло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Душа народу бренить у мові</w:t>
            </w:r>
          </w:p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Моя мова-мова материнська</w:t>
            </w:r>
          </w:p>
          <w:p w:rsidR="009E2FBA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Мово журавлина, повернись із вирію до нас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Мужай прекрасна наша мово!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Наша мова солов’їна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 наше диво калинове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 моєї Вкраїни свята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 найцінніший скарб моєї України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Люблю Україну і мову єдину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Сім’я не простір для насильства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різні-всі рівні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Будьмо толерантними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 скажеш не було голодомору?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Гріє душу село. Моє рідне село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Село моє…</w:t>
            </w: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Голгофа голодної смерті</w:t>
            </w:r>
          </w:p>
          <w:p w:rsidR="00477F02" w:rsidRDefault="00477F02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Свіча </w:t>
            </w:r>
            <w:r w:rsidR="00B42817">
              <w:rPr>
                <w:sz w:val="28"/>
                <w:szCs w:val="28"/>
                <w:lang w:val="uk-UA"/>
              </w:rPr>
              <w:t>пам’яті:</w:t>
            </w:r>
          </w:p>
          <w:p w:rsidR="00477F02" w:rsidRDefault="00477F02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Голодомор</w:t>
            </w:r>
          </w:p>
          <w:p w:rsidR="00477F02" w:rsidRDefault="00477F02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Досі жаль усіх, кого </w:t>
            </w:r>
            <w:r>
              <w:rPr>
                <w:sz w:val="28"/>
                <w:szCs w:val="28"/>
                <w:lang w:val="uk-UA"/>
              </w:rPr>
              <w:lastRenderedPageBreak/>
              <w:t>невпору, вже поніс укіс голодомору</w:t>
            </w:r>
          </w:p>
          <w:p w:rsidR="00066554" w:rsidRDefault="00066554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Колоски на долоні</w:t>
            </w:r>
          </w:p>
          <w:p w:rsidR="00B42817" w:rsidRDefault="00B42817" w:rsidP="00477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6554" w:rsidRDefault="005200B1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Стежками скорботи</w:t>
            </w:r>
          </w:p>
          <w:p w:rsidR="00B42817" w:rsidRDefault="00B42817" w:rsidP="00477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7F02" w:rsidRDefault="00066554" w:rsidP="00477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Свіча поминальна-свіча надії</w:t>
            </w:r>
          </w:p>
          <w:p w:rsidR="008E576C" w:rsidRDefault="008E576C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Стежини скорботи:голодомор на Україні</w:t>
            </w:r>
          </w:p>
          <w:p w:rsidR="008E576C" w:rsidRDefault="008E576C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той голодний 22-й</w:t>
            </w:r>
          </w:p>
          <w:p w:rsidR="00217C0D" w:rsidRDefault="00217C0D" w:rsidP="008E576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7C0D" w:rsidRDefault="00217C0D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той рік мати рідну дитину клала в яму, копнувши під бік…</w:t>
            </w:r>
          </w:p>
          <w:p w:rsidR="002C023D" w:rsidRDefault="002C023D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Торгівля людьми-сучасний прояв рабства</w:t>
            </w:r>
          </w:p>
          <w:p w:rsidR="00F875E6" w:rsidRDefault="00F875E6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– не товар…</w:t>
            </w:r>
          </w:p>
          <w:p w:rsidR="002C023D" w:rsidRDefault="00066554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Далеких літ прекрасна слава/Нечую-Левицькому-175/</w:t>
            </w:r>
          </w:p>
          <w:p w:rsidR="005200B1" w:rsidRDefault="005200B1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Співець життя народного</w:t>
            </w:r>
            <w:r w:rsidR="00F875E6">
              <w:rPr>
                <w:sz w:val="28"/>
                <w:szCs w:val="28"/>
                <w:lang w:val="uk-UA"/>
              </w:rPr>
              <w:t>/Нечуй-Левицький/</w:t>
            </w:r>
          </w:p>
          <w:p w:rsidR="002C023D" w:rsidRDefault="002C023D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Багата палітра прози</w:t>
            </w:r>
            <w:r w:rsidR="00B42817">
              <w:rPr>
                <w:sz w:val="28"/>
                <w:szCs w:val="28"/>
                <w:lang w:val="uk-UA"/>
              </w:rPr>
              <w:t>:</w:t>
            </w:r>
          </w:p>
          <w:p w:rsidR="002C023D" w:rsidRDefault="002C023D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Нечую-Левицькому-175</w:t>
            </w:r>
          </w:p>
          <w:p w:rsidR="00F875E6" w:rsidRDefault="00F875E6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Нація, яка переборола смерть</w:t>
            </w:r>
          </w:p>
          <w:p w:rsidR="002C023D" w:rsidRDefault="00477F02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палітра</w:t>
            </w:r>
          </w:p>
          <w:p w:rsidR="008E576C" w:rsidRDefault="00477F02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Гірськоїорлиці </w:t>
            </w:r>
            <w:r w:rsidR="008E576C">
              <w:rPr>
                <w:sz w:val="28"/>
                <w:szCs w:val="28"/>
                <w:lang w:val="uk-UA"/>
              </w:rPr>
              <w:t>/О.Кобилянській-150р./</w:t>
            </w:r>
          </w:p>
          <w:p w:rsidR="00B42817" w:rsidRDefault="00B42817" w:rsidP="008E576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7F02" w:rsidRDefault="00F875E6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Акорди життя/О.Кобилянська/</w:t>
            </w:r>
          </w:p>
          <w:p w:rsidR="00477F02" w:rsidRDefault="00477F02" w:rsidP="008E5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Кобилянська-Царівна української літератури</w:t>
            </w:r>
          </w:p>
          <w:p w:rsidR="005200B1" w:rsidRDefault="00F875E6" w:rsidP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Основоположник української </w:t>
            </w:r>
            <w:r w:rsidR="005200B1">
              <w:rPr>
                <w:sz w:val="28"/>
                <w:szCs w:val="28"/>
                <w:lang w:val="uk-UA"/>
              </w:rPr>
              <w:t>прози/Квітка-Основ’яненко/</w:t>
            </w:r>
          </w:p>
          <w:p w:rsidR="00217C0D" w:rsidRDefault="00217C0D" w:rsidP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відділ №6</w:t>
            </w:r>
          </w:p>
        </w:tc>
        <w:tc>
          <w:tcPr>
            <w:tcW w:w="2835" w:type="dxa"/>
          </w:tcPr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Книжкова виставка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9E2FBA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вечір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9E2FBA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вечір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вечір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Літ.музична композиція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вечір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Читацький діалог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толерантності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історичної пам’яті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села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села</w:t>
            </w: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історичної пам’яті</w:t>
            </w:r>
          </w:p>
          <w:p w:rsidR="002C023D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Вечір-реквієм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Вечір-реквієм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скорботи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скорботи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пам’яті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пам’яті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Інформина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Відверта розмова</w:t>
            </w:r>
          </w:p>
          <w:p w:rsidR="002C023D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F875E6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</w:t>
            </w:r>
            <w:r w:rsidR="00F875E6">
              <w:rPr>
                <w:sz w:val="28"/>
                <w:szCs w:val="28"/>
                <w:lang w:val="uk-UA"/>
              </w:rPr>
              <w:t>а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</w:t>
            </w:r>
          </w:p>
          <w:p w:rsidR="00F875E6" w:rsidRP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Комплексне дослідження</w:t>
            </w:r>
          </w:p>
        </w:tc>
        <w:tc>
          <w:tcPr>
            <w:tcW w:w="850" w:type="dxa"/>
          </w:tcPr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08.11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10.11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  <w:p w:rsidR="002C023D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50" w:type="dxa"/>
          </w:tcPr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В.Мидськ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Берестовець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Шк.в.№3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В.Стидень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Підлужне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Рокитне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М.Мидськ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Яполоть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Перетоки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ЦРБ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9E2FBA" w:rsidRDefault="009E2F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В.Стидень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Злазне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М.Любаша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Маща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Пісків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Борщівка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Моквин</w:t>
            </w:r>
          </w:p>
          <w:p w:rsidR="008E576C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Підлужне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Шк.в.№8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2C023D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Звіздівка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Данчиміст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Перетоки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Деражне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Маща</w:t>
            </w:r>
            <w:r w:rsidR="00217C0D">
              <w:rPr>
                <w:sz w:val="28"/>
                <w:szCs w:val="28"/>
                <w:lang w:val="uk-UA"/>
              </w:rPr>
              <w:t>,</w:t>
            </w:r>
          </w:p>
          <w:p w:rsidR="008E576C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Бичаль</w:t>
            </w: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Берестовець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Підлужне</w:t>
            </w:r>
            <w:r w:rsidR="00217C0D">
              <w:rPr>
                <w:sz w:val="28"/>
                <w:szCs w:val="28"/>
                <w:lang w:val="uk-UA"/>
              </w:rPr>
              <w:t>,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ЦБДЮ</w:t>
            </w: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217C0D" w:rsidRDefault="00217C0D">
            <w:pPr>
              <w:rPr>
                <w:sz w:val="28"/>
                <w:szCs w:val="28"/>
                <w:lang w:val="uk-UA"/>
              </w:rPr>
            </w:pPr>
          </w:p>
          <w:p w:rsidR="00477F02" w:rsidRDefault="00217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Дюксин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Ставок</w:t>
            </w:r>
          </w:p>
          <w:p w:rsidR="002C023D" w:rsidRDefault="00066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Моквин</w:t>
            </w: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066554" w:rsidRDefault="00066554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Лісопіль,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Постійне</w:t>
            </w:r>
            <w:r w:rsidR="00F875E6">
              <w:rPr>
                <w:sz w:val="28"/>
                <w:szCs w:val="28"/>
                <w:lang w:val="uk-UA"/>
              </w:rPr>
              <w:t>,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Шк.в.№4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Берестовець</w:t>
            </w:r>
          </w:p>
          <w:p w:rsidR="002C023D" w:rsidRDefault="002C023D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Ставок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8E576C" w:rsidRDefault="008E57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В.Мидськ</w:t>
            </w:r>
            <w:r w:rsidR="00477F02">
              <w:rPr>
                <w:sz w:val="28"/>
                <w:szCs w:val="28"/>
                <w:lang w:val="uk-UA"/>
              </w:rPr>
              <w:t>,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Мирне,</w:t>
            </w: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Космачів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477F02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Головин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</w:p>
          <w:p w:rsidR="00477F02" w:rsidRDefault="00477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Шк.в.№1</w:t>
            </w: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</w:p>
          <w:p w:rsidR="005200B1" w:rsidRDefault="005200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Шк.в.№5</w:t>
            </w:r>
            <w:r w:rsidR="00F875E6">
              <w:rPr>
                <w:sz w:val="28"/>
                <w:szCs w:val="28"/>
                <w:lang w:val="uk-UA"/>
              </w:rPr>
              <w:t>,</w:t>
            </w:r>
          </w:p>
          <w:p w:rsidR="00F875E6" w:rsidRDefault="00F8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Шк.в.№4</w:t>
            </w: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</w:p>
          <w:p w:rsidR="00B42817" w:rsidRDefault="00B42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Методвідділ</w:t>
            </w:r>
          </w:p>
        </w:tc>
      </w:tr>
    </w:tbl>
    <w:p w:rsidR="009E2FBA" w:rsidRPr="009E2FBA" w:rsidRDefault="009E2FBA">
      <w:pPr>
        <w:rPr>
          <w:sz w:val="28"/>
          <w:szCs w:val="28"/>
          <w:lang w:val="uk-UA"/>
        </w:rPr>
      </w:pPr>
    </w:p>
    <w:sectPr w:rsidR="009E2FBA" w:rsidRPr="009E2FBA" w:rsidSect="0068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E2FBA"/>
    <w:rsid w:val="00066554"/>
    <w:rsid w:val="00217C0D"/>
    <w:rsid w:val="002C023D"/>
    <w:rsid w:val="00477F02"/>
    <w:rsid w:val="005200B1"/>
    <w:rsid w:val="00680C65"/>
    <w:rsid w:val="008E576C"/>
    <w:rsid w:val="009E2FBA"/>
    <w:rsid w:val="00B42817"/>
    <w:rsid w:val="00BB0078"/>
    <w:rsid w:val="00C851A1"/>
    <w:rsid w:val="00F8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2013-10-16T06:58:00Z</dcterms:created>
  <dcterms:modified xsi:type="dcterms:W3CDTF">2013-10-16T08:28:00Z</dcterms:modified>
</cp:coreProperties>
</file>