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BF" w:rsidRPr="00C459BF" w:rsidRDefault="00C459BF" w:rsidP="00C459BF">
      <w:pPr>
        <w:jc w:val="center"/>
        <w:rPr>
          <w:b/>
          <w:sz w:val="28"/>
          <w:szCs w:val="28"/>
          <w:lang w:val="uk-UA"/>
        </w:rPr>
      </w:pPr>
      <w:r w:rsidRPr="00C459BF">
        <w:rPr>
          <w:b/>
          <w:sz w:val="28"/>
          <w:szCs w:val="28"/>
          <w:lang w:val="uk-UA"/>
        </w:rPr>
        <w:t>ЗАХОДИ</w:t>
      </w:r>
    </w:p>
    <w:p w:rsidR="00C459BF" w:rsidRPr="00C459BF" w:rsidRDefault="00C459BF" w:rsidP="00C459BF">
      <w:pPr>
        <w:jc w:val="center"/>
        <w:rPr>
          <w:b/>
          <w:sz w:val="28"/>
          <w:szCs w:val="28"/>
          <w:lang w:val="uk-UA"/>
        </w:rPr>
      </w:pPr>
      <w:r w:rsidRPr="00C459BF">
        <w:rPr>
          <w:b/>
          <w:sz w:val="28"/>
          <w:szCs w:val="28"/>
          <w:lang w:val="uk-UA"/>
        </w:rPr>
        <w:t xml:space="preserve">бібліотек </w:t>
      </w:r>
      <w:proofErr w:type="spellStart"/>
      <w:r w:rsidRPr="00C459BF">
        <w:rPr>
          <w:b/>
          <w:sz w:val="28"/>
          <w:szCs w:val="28"/>
          <w:lang w:val="uk-UA"/>
        </w:rPr>
        <w:t>Костопільської</w:t>
      </w:r>
      <w:proofErr w:type="spellEnd"/>
      <w:r w:rsidRPr="00C459BF">
        <w:rPr>
          <w:b/>
          <w:sz w:val="28"/>
          <w:szCs w:val="28"/>
          <w:lang w:val="uk-UA"/>
        </w:rPr>
        <w:t xml:space="preserve"> ЦСПШБ  на липень  2015 року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4381"/>
        <w:gridCol w:w="2408"/>
        <w:gridCol w:w="1108"/>
        <w:gridCol w:w="2168"/>
      </w:tblGrid>
      <w:tr w:rsidR="00C459BF" w:rsidTr="00FB0862">
        <w:tc>
          <w:tcPr>
            <w:tcW w:w="709" w:type="dxa"/>
          </w:tcPr>
          <w:p w:rsidR="00C459BF" w:rsidRPr="00C459BF" w:rsidRDefault="00C459BF" w:rsidP="00474839">
            <w:pPr>
              <w:rPr>
                <w:b/>
                <w:sz w:val="28"/>
                <w:szCs w:val="28"/>
                <w:lang w:val="uk-UA"/>
              </w:rPr>
            </w:pPr>
            <w:r w:rsidRPr="00C459B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81" w:type="dxa"/>
          </w:tcPr>
          <w:p w:rsidR="00C459BF" w:rsidRPr="00C459BF" w:rsidRDefault="00C459BF" w:rsidP="00474839">
            <w:pPr>
              <w:rPr>
                <w:b/>
                <w:sz w:val="28"/>
                <w:szCs w:val="28"/>
                <w:lang w:val="uk-UA"/>
              </w:rPr>
            </w:pPr>
            <w:r w:rsidRPr="00C459B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8" w:type="dxa"/>
          </w:tcPr>
          <w:p w:rsidR="00C459BF" w:rsidRPr="00C459BF" w:rsidRDefault="00C459BF" w:rsidP="00474839">
            <w:pPr>
              <w:rPr>
                <w:b/>
                <w:sz w:val="28"/>
                <w:szCs w:val="28"/>
                <w:lang w:val="uk-UA"/>
              </w:rPr>
            </w:pPr>
            <w:r w:rsidRPr="00C459BF"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108" w:type="dxa"/>
          </w:tcPr>
          <w:p w:rsidR="00C459BF" w:rsidRPr="00C459BF" w:rsidRDefault="00C459BF" w:rsidP="00474839">
            <w:pPr>
              <w:rPr>
                <w:b/>
                <w:sz w:val="28"/>
                <w:szCs w:val="28"/>
                <w:lang w:val="uk-UA"/>
              </w:rPr>
            </w:pPr>
            <w:r w:rsidRPr="00C459BF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68" w:type="dxa"/>
          </w:tcPr>
          <w:p w:rsidR="00C459BF" w:rsidRPr="00C459BF" w:rsidRDefault="00C459BF" w:rsidP="00474839">
            <w:pPr>
              <w:rPr>
                <w:b/>
                <w:sz w:val="28"/>
                <w:szCs w:val="28"/>
                <w:lang w:val="uk-UA"/>
              </w:rPr>
            </w:pPr>
            <w:r w:rsidRPr="00C459BF">
              <w:rPr>
                <w:b/>
                <w:sz w:val="28"/>
                <w:szCs w:val="28"/>
                <w:lang w:val="uk-UA"/>
              </w:rPr>
              <w:t>Відповідальн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12D13" w:rsidRPr="00FB0862" w:rsidTr="00FB0862">
        <w:tc>
          <w:tcPr>
            <w:tcW w:w="709" w:type="dxa"/>
          </w:tcPr>
          <w:p w:rsidR="00D12D13" w:rsidRPr="00FB0862" w:rsidRDefault="00FB0862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1" w:type="dxa"/>
          </w:tcPr>
          <w:p w:rsidR="00D12D13" w:rsidRPr="00FB0862" w:rsidRDefault="00D12D13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>Права дітей у мережі</w:t>
            </w:r>
          </w:p>
        </w:tc>
        <w:tc>
          <w:tcPr>
            <w:tcW w:w="2408" w:type="dxa"/>
          </w:tcPr>
          <w:p w:rsidR="00D12D13" w:rsidRPr="00FB0862" w:rsidRDefault="00D12D13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>Інформаційна година</w:t>
            </w:r>
          </w:p>
        </w:tc>
        <w:tc>
          <w:tcPr>
            <w:tcW w:w="1108" w:type="dxa"/>
          </w:tcPr>
          <w:p w:rsidR="00D12D13" w:rsidRPr="00FB0862" w:rsidRDefault="00D12D13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2168" w:type="dxa"/>
          </w:tcPr>
          <w:p w:rsidR="00D12D13" w:rsidRPr="00FB0862" w:rsidRDefault="00D12D13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sz w:val="24"/>
                <w:szCs w:val="24"/>
                <w:lang w:val="uk-UA"/>
              </w:rPr>
              <w:t>с.Маща</w:t>
            </w:r>
            <w:proofErr w:type="spellEnd"/>
          </w:p>
        </w:tc>
      </w:tr>
      <w:tr w:rsidR="00511BE5" w:rsidRPr="00FB0862" w:rsidTr="00FB0862">
        <w:tc>
          <w:tcPr>
            <w:tcW w:w="709" w:type="dxa"/>
          </w:tcPr>
          <w:p w:rsidR="00511BE5" w:rsidRPr="00FB0862" w:rsidRDefault="00FB0862" w:rsidP="00474839">
            <w:pPr>
              <w:rPr>
                <w:sz w:val="24"/>
                <w:szCs w:val="24"/>
                <w:lang w:val="uk-UA"/>
              </w:rPr>
            </w:pPr>
            <w:r w:rsidRPr="00FB0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81" w:type="dxa"/>
          </w:tcPr>
          <w:p w:rsidR="00511BE5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понад усе</w:t>
            </w:r>
          </w:p>
        </w:tc>
        <w:tc>
          <w:tcPr>
            <w:tcW w:w="2408" w:type="dxa"/>
          </w:tcPr>
          <w:p w:rsidR="00511BE5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300295"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правила поводження у лісі, на річці</w:t>
            </w:r>
          </w:p>
        </w:tc>
        <w:tc>
          <w:tcPr>
            <w:tcW w:w="1108" w:type="dxa"/>
          </w:tcPr>
          <w:p w:rsidR="00511BE5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</w:t>
            </w:r>
          </w:p>
        </w:tc>
        <w:tc>
          <w:tcPr>
            <w:tcW w:w="2168" w:type="dxa"/>
          </w:tcPr>
          <w:p w:rsidR="00511BE5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с.Моквин</w:t>
            </w:r>
            <w:proofErr w:type="spellEnd"/>
            <w:r w:rsidR="00300295"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Ставок</w:t>
            </w:r>
          </w:p>
        </w:tc>
      </w:tr>
      <w:tr w:rsidR="00C459BF" w:rsidRPr="00FB0862" w:rsidTr="00FB0862">
        <w:tc>
          <w:tcPr>
            <w:tcW w:w="709" w:type="dxa"/>
          </w:tcPr>
          <w:p w:rsidR="00C459BF" w:rsidRPr="00FB0862" w:rsidRDefault="00FB086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1" w:type="dxa"/>
          </w:tcPr>
          <w:p w:rsidR="00C459BF" w:rsidRPr="00FB0862" w:rsidRDefault="00511BE5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камені роса впала, в нас на вулиці Купала</w:t>
            </w:r>
          </w:p>
        </w:tc>
        <w:tc>
          <w:tcPr>
            <w:tcW w:w="2408" w:type="dxa"/>
          </w:tcPr>
          <w:p w:rsidR="00C459BF" w:rsidRPr="00FB0862" w:rsidRDefault="00511BE5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</w:t>
            </w:r>
          </w:p>
        </w:tc>
        <w:tc>
          <w:tcPr>
            <w:tcW w:w="1108" w:type="dxa"/>
          </w:tcPr>
          <w:p w:rsidR="00C459BF" w:rsidRPr="00FB0862" w:rsidRDefault="00511BE5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</w:t>
            </w:r>
          </w:p>
        </w:tc>
        <w:tc>
          <w:tcPr>
            <w:tcW w:w="2168" w:type="dxa"/>
          </w:tcPr>
          <w:p w:rsidR="00C459BF" w:rsidRPr="00FB0862" w:rsidRDefault="00511BE5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с.Яполоть</w:t>
            </w:r>
            <w:proofErr w:type="spellEnd"/>
            <w:r w:rsidR="00336FCE"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Пеньків</w:t>
            </w:r>
          </w:p>
        </w:tc>
      </w:tr>
      <w:tr w:rsidR="006E6FE2" w:rsidRPr="006D210A" w:rsidTr="00FB0862">
        <w:tc>
          <w:tcPr>
            <w:tcW w:w="709" w:type="dxa"/>
          </w:tcPr>
          <w:p w:rsidR="006E6FE2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1" w:type="dxa"/>
          </w:tcPr>
          <w:p w:rsidR="006E6FE2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Купала нічка мала</w:t>
            </w:r>
          </w:p>
        </w:tc>
        <w:tc>
          <w:tcPr>
            <w:tcW w:w="2408" w:type="dxa"/>
          </w:tcPr>
          <w:p w:rsidR="006E6FE2" w:rsidRPr="00FB0862" w:rsidRDefault="006E6FE2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народознавства</w:t>
            </w:r>
          </w:p>
        </w:tc>
        <w:tc>
          <w:tcPr>
            <w:tcW w:w="1108" w:type="dxa"/>
          </w:tcPr>
          <w:p w:rsidR="006E6FE2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</w:t>
            </w:r>
          </w:p>
        </w:tc>
        <w:tc>
          <w:tcPr>
            <w:tcW w:w="2168" w:type="dxa"/>
          </w:tcPr>
          <w:p w:rsidR="006E6FE2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с.Лісопіль</w:t>
            </w:r>
            <w:proofErr w:type="spellEnd"/>
            <w:r w:rsidR="00FB0862"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ЦРБ</w:t>
            </w:r>
            <w:r w:rsidR="008B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proofErr w:type="spellStart"/>
            <w:r w:rsidR="008B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Любаша</w:t>
            </w:r>
            <w:proofErr w:type="spellEnd"/>
          </w:p>
        </w:tc>
      </w:tr>
      <w:tr w:rsidR="00C459BF" w:rsidRPr="00FB0862" w:rsidTr="00FB0862">
        <w:tc>
          <w:tcPr>
            <w:tcW w:w="709" w:type="dxa"/>
          </w:tcPr>
          <w:p w:rsidR="00C459BF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1" w:type="dxa"/>
          </w:tcPr>
          <w:p w:rsidR="00C459BF" w:rsidRPr="00FB0862" w:rsidRDefault="00D12D1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збирає друзів</w:t>
            </w:r>
          </w:p>
        </w:tc>
        <w:tc>
          <w:tcPr>
            <w:tcW w:w="2408" w:type="dxa"/>
          </w:tcPr>
          <w:p w:rsidR="00C459BF" w:rsidRPr="00FB0862" w:rsidRDefault="00D12D13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 читання на природі</w:t>
            </w:r>
          </w:p>
        </w:tc>
        <w:tc>
          <w:tcPr>
            <w:tcW w:w="1108" w:type="dxa"/>
          </w:tcPr>
          <w:p w:rsidR="00C459BF" w:rsidRPr="00FB0862" w:rsidRDefault="00D12D1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</w:t>
            </w:r>
          </w:p>
        </w:tc>
        <w:tc>
          <w:tcPr>
            <w:tcW w:w="2168" w:type="dxa"/>
          </w:tcPr>
          <w:p w:rsidR="00C459BF" w:rsidRPr="00FB0862" w:rsidRDefault="00D12D1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с.Маща</w:t>
            </w:r>
            <w:proofErr w:type="spellEnd"/>
          </w:p>
        </w:tc>
      </w:tr>
      <w:tr w:rsidR="00C459BF" w:rsidRPr="00FB0862" w:rsidTr="00FB0862">
        <w:tc>
          <w:tcPr>
            <w:tcW w:w="709" w:type="dxa"/>
          </w:tcPr>
          <w:p w:rsidR="00C459BF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1" w:type="dxa"/>
          </w:tcPr>
          <w:p w:rsidR="00C459BF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радість читання</w:t>
            </w:r>
          </w:p>
        </w:tc>
        <w:tc>
          <w:tcPr>
            <w:tcW w:w="2408" w:type="dxa"/>
          </w:tcPr>
          <w:p w:rsidR="00C459BF" w:rsidRPr="00FB0862" w:rsidRDefault="006E6FE2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 читання</w:t>
            </w:r>
          </w:p>
        </w:tc>
        <w:tc>
          <w:tcPr>
            <w:tcW w:w="1108" w:type="dxa"/>
          </w:tcPr>
          <w:p w:rsidR="00C459BF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2168" w:type="dxa"/>
          </w:tcPr>
          <w:p w:rsidR="00C459BF" w:rsidRPr="00FB0862" w:rsidRDefault="006E6FE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с.Лісопіль</w:t>
            </w:r>
            <w:proofErr w:type="spellEnd"/>
          </w:p>
        </w:tc>
      </w:tr>
      <w:tr w:rsidR="00FB0862" w:rsidRPr="00FB0862" w:rsidTr="00FB0862">
        <w:tc>
          <w:tcPr>
            <w:tcW w:w="709" w:type="dxa"/>
          </w:tcPr>
          <w:p w:rsidR="00FB0862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81" w:type="dxa"/>
          </w:tcPr>
          <w:p w:rsidR="00FB0862" w:rsidRPr="00FB0862" w:rsidRDefault="00FB086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Костопільщина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Літературна</w:t>
            </w:r>
          </w:p>
        </w:tc>
        <w:tc>
          <w:tcPr>
            <w:tcW w:w="2408" w:type="dxa"/>
          </w:tcPr>
          <w:p w:rsidR="00FB0862" w:rsidRPr="00FB0862" w:rsidRDefault="00FB0862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1108" w:type="dxa"/>
          </w:tcPr>
          <w:p w:rsidR="00FB0862" w:rsidRPr="00FB0862" w:rsidRDefault="00FB086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</w:t>
            </w:r>
          </w:p>
        </w:tc>
        <w:tc>
          <w:tcPr>
            <w:tcW w:w="2168" w:type="dxa"/>
          </w:tcPr>
          <w:p w:rsidR="00FB0862" w:rsidRPr="00FB0862" w:rsidRDefault="00FB0862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</w:t>
            </w:r>
          </w:p>
        </w:tc>
      </w:tr>
      <w:tr w:rsidR="008B667C" w:rsidRPr="00FB0862" w:rsidTr="00FB0862">
        <w:tc>
          <w:tcPr>
            <w:tcW w:w="709" w:type="dxa"/>
          </w:tcPr>
          <w:p w:rsidR="008B667C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81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край, де ми родились і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живем</w:t>
            </w:r>
            <w:proofErr w:type="spellEnd"/>
          </w:p>
        </w:tc>
        <w:tc>
          <w:tcPr>
            <w:tcW w:w="2408" w:type="dxa"/>
          </w:tcPr>
          <w:p w:rsidR="008B667C" w:rsidRPr="00FB0862" w:rsidRDefault="00E70A93" w:rsidP="00474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</w:t>
            </w:r>
            <w:r w:rsidR="008B667C"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омозаїка</w:t>
            </w:r>
            <w:proofErr w:type="spellEnd"/>
          </w:p>
        </w:tc>
        <w:tc>
          <w:tcPr>
            <w:tcW w:w="110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216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Шк.відділ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</w:tr>
      <w:tr w:rsidR="008B667C" w:rsidRPr="00FB0862" w:rsidTr="00FB0862">
        <w:tc>
          <w:tcPr>
            <w:tcW w:w="709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81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Костопільський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край – перлина Полісся</w:t>
            </w:r>
          </w:p>
        </w:tc>
        <w:tc>
          <w:tcPr>
            <w:tcW w:w="2408" w:type="dxa"/>
          </w:tcPr>
          <w:p w:rsidR="008B667C" w:rsidRPr="00FB0862" w:rsidRDefault="008B667C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10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216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с.Постійне</w:t>
            </w:r>
            <w:proofErr w:type="spellEnd"/>
          </w:p>
        </w:tc>
      </w:tr>
      <w:tr w:rsidR="008B667C" w:rsidRPr="00FB0862" w:rsidTr="00FB0862">
        <w:tc>
          <w:tcPr>
            <w:tcW w:w="709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1" w:type="dxa"/>
          </w:tcPr>
          <w:p w:rsidR="008B667C" w:rsidRPr="00FB0862" w:rsidRDefault="008B667C" w:rsidP="00D12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Костопільщина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рідний край: віхи історії</w:t>
            </w:r>
          </w:p>
        </w:tc>
        <w:tc>
          <w:tcPr>
            <w:tcW w:w="2408" w:type="dxa"/>
          </w:tcPr>
          <w:p w:rsidR="008B667C" w:rsidRPr="00FB0862" w:rsidRDefault="008B667C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літератури</w:t>
            </w:r>
          </w:p>
        </w:tc>
        <w:tc>
          <w:tcPr>
            <w:tcW w:w="110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216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Шк.відділ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</w:t>
            </w:r>
          </w:p>
        </w:tc>
      </w:tr>
      <w:tr w:rsidR="008B667C" w:rsidRPr="00FB0862" w:rsidTr="00FB0862">
        <w:tc>
          <w:tcPr>
            <w:tcW w:w="709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1" w:type="dxa"/>
          </w:tcPr>
          <w:p w:rsidR="008B667C" w:rsidRPr="00FB0862" w:rsidRDefault="008B667C" w:rsidP="00D12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Моя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Костопільська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земля для мене завжди серцю мила</w:t>
            </w:r>
          </w:p>
        </w:tc>
        <w:tc>
          <w:tcPr>
            <w:tcW w:w="2408" w:type="dxa"/>
          </w:tcPr>
          <w:p w:rsidR="008B667C" w:rsidRPr="00FB0862" w:rsidRDefault="008B667C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подорож</w:t>
            </w:r>
          </w:p>
        </w:tc>
        <w:tc>
          <w:tcPr>
            <w:tcW w:w="110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</w:t>
            </w:r>
          </w:p>
        </w:tc>
        <w:tc>
          <w:tcPr>
            <w:tcW w:w="216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Шк.відділ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</w:t>
            </w:r>
          </w:p>
        </w:tc>
      </w:tr>
      <w:tr w:rsidR="008B667C" w:rsidRPr="00FB0862" w:rsidTr="00380B0D">
        <w:trPr>
          <w:trHeight w:val="946"/>
        </w:trPr>
        <w:tc>
          <w:tcPr>
            <w:tcW w:w="709" w:type="dxa"/>
          </w:tcPr>
          <w:p w:rsidR="008B667C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1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  літа на нашому столі</w:t>
            </w:r>
          </w:p>
        </w:tc>
        <w:tc>
          <w:tcPr>
            <w:tcW w:w="2408" w:type="dxa"/>
          </w:tcPr>
          <w:p w:rsidR="008B667C" w:rsidRPr="00FB0862" w:rsidRDefault="008B667C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«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Деражненка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Вечір запитань і відповідей</w:t>
            </w:r>
          </w:p>
        </w:tc>
        <w:tc>
          <w:tcPr>
            <w:tcW w:w="110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2168" w:type="dxa"/>
          </w:tcPr>
          <w:p w:rsidR="008B667C" w:rsidRPr="00FB0862" w:rsidRDefault="008B667C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с.Деражне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Державність – віхи історії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ЦРБ, бібліотеки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70A9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Декларація про державний суверенітет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поличка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с.Золотолин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Книжку влітку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прочитай-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 бали заробляй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мандрівка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с.Ставок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дні літніх канікул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конкурси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с.В.Любаша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спадщина В.Винниченка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персоналія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Намисто творчості В.Винниченка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літератури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с.М.Любаша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Йому завжди боліла Україна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одного автора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с.Борщівка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 жив, він буде жити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с.М.Стидин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геній України В.Винниченко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Виставка-портрет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с.Яполоть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Мирне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Письменник світового масштабу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портрет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с.Золотолин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Дюксин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1" w:type="dxa"/>
          </w:tcPr>
          <w:p w:rsidR="00380B0D" w:rsidRPr="00FB0862" w:rsidRDefault="00380B0D" w:rsidP="00D12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 я – Українець (В.Винниченко)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Ілюстрована книжкова виставка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Шк.відділ</w:t>
            </w:r>
            <w:proofErr w:type="spellEnd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70A9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1" w:type="dxa"/>
          </w:tcPr>
          <w:p w:rsidR="00380B0D" w:rsidRPr="00FB0862" w:rsidRDefault="00380B0D" w:rsidP="00D12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 церковного єднання(150-р. А.Шептицького)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християнства на Русі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с.Жалин</w:t>
            </w:r>
            <w:proofErr w:type="spellEnd"/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християнства на Русі. Хрещення </w:t>
            </w: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Русі.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Огляд літератури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ПШБ </w:t>
            </w:r>
            <w:proofErr w:type="spellStart"/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Постійне</w:t>
            </w:r>
          </w:p>
        </w:tc>
      </w:tr>
      <w:tr w:rsidR="00380B0D" w:rsidRPr="00FB0862" w:rsidTr="00FB0862">
        <w:tc>
          <w:tcPr>
            <w:tcW w:w="709" w:type="dxa"/>
          </w:tcPr>
          <w:p w:rsidR="00380B0D" w:rsidRPr="00FB0862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381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Релігія – основа духовного світу людини (до дня хрещення Київської Русі)</w:t>
            </w:r>
          </w:p>
        </w:tc>
        <w:tc>
          <w:tcPr>
            <w:tcW w:w="2408" w:type="dxa"/>
          </w:tcPr>
          <w:p w:rsidR="00380B0D" w:rsidRPr="00FB0862" w:rsidRDefault="00380B0D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літератури</w:t>
            </w:r>
          </w:p>
        </w:tc>
        <w:tc>
          <w:tcPr>
            <w:tcW w:w="110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</w:t>
            </w:r>
          </w:p>
        </w:tc>
        <w:tc>
          <w:tcPr>
            <w:tcW w:w="2168" w:type="dxa"/>
          </w:tcPr>
          <w:p w:rsidR="00380B0D" w:rsidRPr="00FB0862" w:rsidRDefault="00380B0D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</w:t>
            </w:r>
          </w:p>
        </w:tc>
      </w:tr>
      <w:tr w:rsidR="003D1453" w:rsidRPr="00FB0862" w:rsidTr="00FB0862">
        <w:tc>
          <w:tcPr>
            <w:tcW w:w="709" w:type="dxa"/>
          </w:tcPr>
          <w:p w:rsidR="003D1453" w:rsidRDefault="006D210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381" w:type="dxa"/>
          </w:tcPr>
          <w:p w:rsidR="003D1453" w:rsidRPr="00FB0862" w:rsidRDefault="003D145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обстеження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с.Маща</w:t>
            </w:r>
            <w:proofErr w:type="spellEnd"/>
          </w:p>
        </w:tc>
        <w:tc>
          <w:tcPr>
            <w:tcW w:w="2408" w:type="dxa"/>
          </w:tcPr>
          <w:p w:rsidR="003D1453" w:rsidRPr="00FB0862" w:rsidRDefault="003D1453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Виїзд, довідка</w:t>
            </w:r>
          </w:p>
        </w:tc>
        <w:tc>
          <w:tcPr>
            <w:tcW w:w="1108" w:type="dxa"/>
          </w:tcPr>
          <w:p w:rsidR="003D1453" w:rsidRPr="00FB0862" w:rsidRDefault="003D145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168" w:type="dxa"/>
          </w:tcPr>
          <w:p w:rsidR="003D1453" w:rsidRPr="00FB0862" w:rsidRDefault="003D1453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</w:p>
        </w:tc>
      </w:tr>
      <w:tr w:rsidR="00EC2B4A" w:rsidRPr="00FB0862" w:rsidTr="00FB0862">
        <w:tc>
          <w:tcPr>
            <w:tcW w:w="709" w:type="dxa"/>
          </w:tcPr>
          <w:p w:rsidR="00EC2B4A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D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81" w:type="dxa"/>
          </w:tcPr>
          <w:p w:rsidR="00EC2B4A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Лицарі свободи (героям АТО  присвячується)</w:t>
            </w:r>
          </w:p>
        </w:tc>
        <w:tc>
          <w:tcPr>
            <w:tcW w:w="2408" w:type="dxa"/>
          </w:tcPr>
          <w:p w:rsidR="00EC2B4A" w:rsidRDefault="00EC2B4A" w:rsidP="006E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</w:t>
            </w:r>
          </w:p>
        </w:tc>
        <w:tc>
          <w:tcPr>
            <w:tcW w:w="1108" w:type="dxa"/>
          </w:tcPr>
          <w:p w:rsidR="00EC2B4A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168" w:type="dxa"/>
          </w:tcPr>
          <w:p w:rsidR="00EC2B4A" w:rsidRDefault="00EC2B4A" w:rsidP="0047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відділ </w:t>
            </w:r>
          </w:p>
        </w:tc>
      </w:tr>
    </w:tbl>
    <w:p w:rsidR="008D0E7A" w:rsidRPr="00FB0862" w:rsidRDefault="008D0E7A">
      <w:pPr>
        <w:rPr>
          <w:rFonts w:ascii="Times New Roman" w:hAnsi="Times New Roman" w:cs="Times New Roman"/>
          <w:sz w:val="24"/>
          <w:szCs w:val="24"/>
        </w:rPr>
      </w:pPr>
    </w:p>
    <w:sectPr w:rsidR="008D0E7A" w:rsidRPr="00FB0862" w:rsidSect="008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BF"/>
    <w:rsid w:val="000D26D9"/>
    <w:rsid w:val="00194D3E"/>
    <w:rsid w:val="002E09EF"/>
    <w:rsid w:val="00300295"/>
    <w:rsid w:val="00336FCE"/>
    <w:rsid w:val="00380B0D"/>
    <w:rsid w:val="003D1453"/>
    <w:rsid w:val="00511BE5"/>
    <w:rsid w:val="006D210A"/>
    <w:rsid w:val="006E6FE2"/>
    <w:rsid w:val="006F0675"/>
    <w:rsid w:val="00752655"/>
    <w:rsid w:val="007E0754"/>
    <w:rsid w:val="00816811"/>
    <w:rsid w:val="008B667C"/>
    <w:rsid w:val="008D0E7A"/>
    <w:rsid w:val="00924562"/>
    <w:rsid w:val="00BA1190"/>
    <w:rsid w:val="00C459BF"/>
    <w:rsid w:val="00D12D13"/>
    <w:rsid w:val="00E70A93"/>
    <w:rsid w:val="00E904BE"/>
    <w:rsid w:val="00EC2B4A"/>
    <w:rsid w:val="00FB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2015-06-08T07:21:00Z</dcterms:created>
  <dcterms:modified xsi:type="dcterms:W3CDTF">2015-07-08T09:17:00Z</dcterms:modified>
</cp:coreProperties>
</file>